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08" w:rsidRDefault="00EF4008" w:rsidP="00EF4008">
      <w:pPr>
        <w:spacing w:after="0" w:line="240" w:lineRule="auto"/>
        <w:jc w:val="center"/>
        <w:rPr>
          <w:b/>
        </w:rPr>
      </w:pPr>
      <w:r>
        <w:rPr>
          <w:noProof/>
        </w:rPr>
        <w:drawing>
          <wp:inline distT="0" distB="0" distL="0" distR="0">
            <wp:extent cx="2286000" cy="561975"/>
            <wp:effectExtent l="0" t="0" r="0" b="9525"/>
            <wp:docPr id="1" name="Picture 1" descr="CCC_Logo_H_color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_Logo_H_color_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rsidR="00EF4008" w:rsidRDefault="00EF4008" w:rsidP="00EF4008">
      <w:pPr>
        <w:spacing w:after="0" w:line="240" w:lineRule="auto"/>
        <w:jc w:val="center"/>
        <w:rPr>
          <w:b/>
        </w:rPr>
      </w:pPr>
    </w:p>
    <w:p w:rsidR="00EF4008" w:rsidRPr="001F57C5" w:rsidRDefault="00EF4008" w:rsidP="00EF4008">
      <w:pPr>
        <w:spacing w:after="0" w:line="240" w:lineRule="auto"/>
        <w:jc w:val="center"/>
        <w:rPr>
          <w:b/>
          <w:sz w:val="32"/>
        </w:rPr>
      </w:pPr>
      <w:r w:rsidRPr="001F57C5">
        <w:rPr>
          <w:b/>
          <w:sz w:val="32"/>
        </w:rPr>
        <w:t>Study Abroad / Study Away</w:t>
      </w:r>
    </w:p>
    <w:p w:rsidR="00EF4008" w:rsidRPr="001F57C5" w:rsidRDefault="00EF4008" w:rsidP="00EF4008">
      <w:pPr>
        <w:spacing w:after="0" w:line="240" w:lineRule="auto"/>
        <w:jc w:val="center"/>
        <w:rPr>
          <w:b/>
          <w:sz w:val="32"/>
        </w:rPr>
      </w:pPr>
      <w:r w:rsidRPr="001F57C5">
        <w:rPr>
          <w:b/>
          <w:sz w:val="32"/>
        </w:rPr>
        <w:t>Emergency Response Plan</w:t>
      </w:r>
    </w:p>
    <w:p w:rsidR="00EF4008" w:rsidRPr="00FB2701" w:rsidRDefault="00EF4008" w:rsidP="00EF4008">
      <w:pPr>
        <w:spacing w:after="0" w:line="240" w:lineRule="auto"/>
        <w:jc w:val="center"/>
        <w:rPr>
          <w:b/>
        </w:rPr>
      </w:pPr>
    </w:p>
    <w:p w:rsidR="00EF4008" w:rsidRPr="00FB2701" w:rsidRDefault="00EF4008" w:rsidP="00EF4008">
      <w:pPr>
        <w:spacing w:after="0" w:line="240" w:lineRule="auto"/>
      </w:pPr>
    </w:p>
    <w:p w:rsidR="00EF4008" w:rsidRPr="006C3E5E" w:rsidRDefault="00EF4008" w:rsidP="00EF4008">
      <w:pPr>
        <w:autoSpaceDE w:val="0"/>
        <w:autoSpaceDN w:val="0"/>
        <w:adjustRightInd w:val="0"/>
        <w:spacing w:after="0" w:line="240" w:lineRule="auto"/>
        <w:rPr>
          <w:rFonts w:ascii="Calibri-Bold" w:hAnsi="Calibri-Bold" w:cs="Calibri-Bold"/>
          <w:b/>
          <w:bCs/>
          <w:i/>
          <w:color w:val="1F3864"/>
          <w:sz w:val="28"/>
          <w:szCs w:val="28"/>
        </w:rPr>
      </w:pPr>
      <w:r w:rsidRPr="006C3E5E">
        <w:rPr>
          <w:rFonts w:ascii="Calibri-Bold" w:hAnsi="Calibri-Bold" w:cs="Calibri-Bold"/>
          <w:b/>
          <w:bCs/>
          <w:i/>
          <w:color w:val="1F3864"/>
          <w:sz w:val="28"/>
          <w:szCs w:val="28"/>
        </w:rPr>
        <w:t>Pre-departure</w:t>
      </w:r>
    </w:p>
    <w:p w:rsidR="00EF4008" w:rsidRDefault="00EF4008" w:rsidP="00EF4008">
      <w:pPr>
        <w:spacing w:after="0" w:line="240" w:lineRule="auto"/>
      </w:pPr>
    </w:p>
    <w:p w:rsidR="00EF4008" w:rsidRDefault="00EF4008" w:rsidP="00EF4008">
      <w:pPr>
        <w:spacing w:after="0" w:line="240" w:lineRule="auto"/>
      </w:pPr>
      <w:r>
        <w:t xml:space="preserve">Designate a trip leader responsible for emergency response and a secondary responsible trip leader.  The following tasks are assigned to the primary responsible trip leader, unless unable to perform these duties.  Then the tasks fall to the secondary responsible trip leader.  </w:t>
      </w:r>
    </w:p>
    <w:p w:rsidR="00EF4008" w:rsidRDefault="00EF4008" w:rsidP="00EF4008">
      <w:pPr>
        <w:spacing w:after="0" w:line="240" w:lineRule="auto"/>
      </w:pPr>
    </w:p>
    <w:p w:rsidR="00EF4008" w:rsidRPr="00FB2701" w:rsidRDefault="00EF4008" w:rsidP="00EF4008">
      <w:pPr>
        <w:numPr>
          <w:ilvl w:val="0"/>
          <w:numId w:val="2"/>
        </w:numPr>
        <w:spacing w:after="0" w:line="240" w:lineRule="auto"/>
        <w:contextualSpacing/>
      </w:pPr>
      <w:r>
        <w:t>C</w:t>
      </w:r>
      <w:r w:rsidRPr="00FB2701">
        <w:t>ollect all participant contact info</w:t>
      </w:r>
      <w:r>
        <w:t>rmation</w:t>
      </w:r>
      <w:r w:rsidRPr="00FB2701">
        <w:t>, medical info</w:t>
      </w:r>
      <w:r>
        <w:t>rmation</w:t>
      </w:r>
      <w:r w:rsidRPr="00FB2701">
        <w:t>, passport copies</w:t>
      </w:r>
      <w:r>
        <w:t xml:space="preserve"> (if applicable),  and emergency contact</w:t>
      </w:r>
      <w:r w:rsidRPr="00FB2701">
        <w:t xml:space="preserve"> info</w:t>
      </w:r>
    </w:p>
    <w:p w:rsidR="00EF4008" w:rsidRPr="00FB2701" w:rsidRDefault="00EF4008" w:rsidP="00EF4008">
      <w:pPr>
        <w:numPr>
          <w:ilvl w:val="1"/>
          <w:numId w:val="2"/>
        </w:numPr>
        <w:spacing w:after="0" w:line="240" w:lineRule="auto"/>
        <w:contextualSpacing/>
      </w:pPr>
      <w:r w:rsidRPr="00FB2701">
        <w:t>Carry hard copies of this info</w:t>
      </w:r>
      <w:r>
        <w:t>rmation</w:t>
      </w:r>
      <w:r w:rsidRPr="00FB2701">
        <w:t xml:space="preserve"> with all </w:t>
      </w:r>
      <w:r>
        <w:t>faculty or staff</w:t>
      </w:r>
      <w:r w:rsidRPr="00FB2701">
        <w:t xml:space="preserve"> leaders; </w:t>
      </w:r>
      <w:r>
        <w:t xml:space="preserve">for study abroad, </w:t>
      </w:r>
      <w:r w:rsidRPr="00FB2701">
        <w:t>each travel leader should carry passport copies for the individuals with whom they are traveling</w:t>
      </w:r>
    </w:p>
    <w:p w:rsidR="00EF4008" w:rsidRPr="00FB2701" w:rsidRDefault="00EF4008" w:rsidP="00EF4008">
      <w:pPr>
        <w:numPr>
          <w:ilvl w:val="1"/>
          <w:numId w:val="2"/>
        </w:numPr>
        <w:spacing w:after="0" w:line="240" w:lineRule="auto"/>
        <w:contextualSpacing/>
      </w:pPr>
      <w:r w:rsidRPr="00FB2701">
        <w:t xml:space="preserve">Leave hard copy of this </w:t>
      </w:r>
      <w:r>
        <w:t>information</w:t>
      </w:r>
      <w:r w:rsidRPr="00FB2701">
        <w:t xml:space="preserve"> (</w:t>
      </w:r>
      <w:r>
        <w:t>Excel</w:t>
      </w:r>
      <w:r w:rsidRPr="00FB2701">
        <w:t xml:space="preserve"> </w:t>
      </w:r>
      <w:r>
        <w:t>spread</w:t>
      </w:r>
      <w:r w:rsidRPr="00FB2701">
        <w:t xml:space="preserve">sheet) with point of contact at </w:t>
      </w:r>
      <w:r>
        <w:t>CCC</w:t>
      </w:r>
      <w:r w:rsidRPr="00FB2701">
        <w:t xml:space="preserve"> (see below)</w:t>
      </w:r>
    </w:p>
    <w:p w:rsidR="00EF4008" w:rsidRPr="00FB2701" w:rsidRDefault="00EF4008" w:rsidP="00EF4008">
      <w:pPr>
        <w:spacing w:after="0" w:line="240" w:lineRule="auto"/>
      </w:pPr>
    </w:p>
    <w:p w:rsidR="00EF4008" w:rsidRPr="00FB2701" w:rsidRDefault="00EF4008" w:rsidP="00EF4008">
      <w:pPr>
        <w:numPr>
          <w:ilvl w:val="0"/>
          <w:numId w:val="2"/>
        </w:numPr>
        <w:spacing w:after="0" w:line="240" w:lineRule="auto"/>
        <w:contextualSpacing/>
      </w:pPr>
      <w:r w:rsidRPr="00FB2701">
        <w:t xml:space="preserve">Designate Point of Contact at </w:t>
      </w:r>
      <w:r>
        <w:t>CCC</w:t>
      </w:r>
      <w:r w:rsidRPr="00FB2701">
        <w:t xml:space="preserve"> </w:t>
      </w:r>
      <w:r>
        <w:t>and</w:t>
      </w:r>
      <w:r w:rsidRPr="00FB2701">
        <w:t xml:space="preserve"> distribute info</w:t>
      </w:r>
      <w:r>
        <w:t>rmation</w:t>
      </w:r>
      <w:r w:rsidRPr="00FB2701">
        <w:t xml:space="preserve"> to all participants</w:t>
      </w:r>
      <w:r>
        <w:t xml:space="preserve">.  Typically, the point of contact will be the </w:t>
      </w:r>
      <w:r w:rsidR="00215D7E">
        <w:t>Executive Assistant to the Vice President of Instruction and Student Services.</w:t>
      </w:r>
    </w:p>
    <w:p w:rsidR="00EF4008" w:rsidRPr="00FB2701" w:rsidRDefault="00EF4008" w:rsidP="00EF4008">
      <w:pPr>
        <w:spacing w:after="0" w:line="240" w:lineRule="auto"/>
      </w:pPr>
      <w:r w:rsidRPr="00FB2701">
        <w:tab/>
        <w:t xml:space="preserve">Name: </w:t>
      </w:r>
      <w:sdt>
        <w:sdtPr>
          <w:id w:val="2038780257"/>
          <w:placeholder>
            <w:docPart w:val="DefaultPlaceholder_1081868574"/>
          </w:placeholder>
        </w:sdtPr>
        <w:sdtEndPr/>
        <w:sdtContent>
          <w:r w:rsidR="00215D7E">
            <w:t>Sara Sellards</w:t>
          </w:r>
        </w:sdtContent>
      </w:sdt>
      <w:r w:rsidRPr="00FB2701">
        <w:t xml:space="preserve"> </w:t>
      </w:r>
      <w:r w:rsidRPr="00FB2701">
        <w:tab/>
      </w:r>
      <w:r>
        <w:tab/>
      </w:r>
      <w:r>
        <w:tab/>
      </w:r>
      <w:r w:rsidR="00215D7E">
        <w:tab/>
      </w:r>
      <w:r w:rsidRPr="00FB2701">
        <w:t xml:space="preserve">Email: </w:t>
      </w:r>
      <w:sdt>
        <w:sdtPr>
          <w:id w:val="454299419"/>
          <w:placeholder>
            <w:docPart w:val="DefaultPlaceholder_1081868574"/>
          </w:placeholder>
        </w:sdtPr>
        <w:sdtEndPr/>
        <w:sdtContent>
          <w:r w:rsidR="00215D7E">
            <w:t>sara.sellards@clackamas.edu</w:t>
          </w:r>
        </w:sdtContent>
      </w:sdt>
      <w:r w:rsidRPr="00FB2701">
        <w:t xml:space="preserve"> </w:t>
      </w:r>
    </w:p>
    <w:p w:rsidR="00EF4008" w:rsidRPr="00FB2701" w:rsidRDefault="00EF4008" w:rsidP="00EF4008">
      <w:pPr>
        <w:spacing w:after="0" w:line="240" w:lineRule="auto"/>
      </w:pPr>
      <w:r w:rsidRPr="00FB2701">
        <w:lastRenderedPageBreak/>
        <w:tab/>
        <w:t xml:space="preserve">Office Phone: </w:t>
      </w:r>
      <w:sdt>
        <w:sdtPr>
          <w:id w:val="1029993950"/>
          <w:placeholder>
            <w:docPart w:val="DefaultPlaceholder_1081868574"/>
          </w:placeholder>
        </w:sdtPr>
        <w:sdtEndPr/>
        <w:sdtContent>
          <w:r w:rsidR="00215D7E">
            <w:t>503-594-3014</w:t>
          </w:r>
        </w:sdtContent>
      </w:sdt>
      <w:r w:rsidRPr="00FB2701">
        <w:t xml:space="preserve"> </w:t>
      </w:r>
      <w:r>
        <w:tab/>
      </w:r>
      <w:r>
        <w:tab/>
      </w:r>
      <w:r w:rsidR="00215D7E">
        <w:tab/>
      </w:r>
      <w:r w:rsidRPr="00FB2701">
        <w:t xml:space="preserve">Mobile Phone: </w:t>
      </w:r>
      <w:sdt>
        <w:sdtPr>
          <w:id w:val="-931508221"/>
          <w:placeholder>
            <w:docPart w:val="DefaultPlaceholder_1081868574"/>
          </w:placeholder>
        </w:sdtPr>
        <w:sdtEndPr/>
        <w:sdtContent>
          <w:r w:rsidR="00215D7E">
            <w:t>503-544-2406</w:t>
          </w:r>
        </w:sdtContent>
      </w:sdt>
      <w:r w:rsidRPr="00FB2701">
        <w:t xml:space="preserve"> </w:t>
      </w:r>
    </w:p>
    <w:p w:rsidR="00EF4008" w:rsidRPr="00FB2701" w:rsidRDefault="00EF4008" w:rsidP="00EF4008">
      <w:pPr>
        <w:spacing w:after="0" w:line="240" w:lineRule="auto"/>
      </w:pPr>
    </w:p>
    <w:p w:rsidR="00EF4008" w:rsidRPr="00FB2701" w:rsidRDefault="00EF4008" w:rsidP="00EF4008">
      <w:pPr>
        <w:numPr>
          <w:ilvl w:val="0"/>
          <w:numId w:val="3"/>
        </w:numPr>
        <w:spacing w:after="0" w:line="240" w:lineRule="auto"/>
        <w:ind w:left="360"/>
        <w:contextualSpacing/>
      </w:pPr>
      <w:r w:rsidRPr="00FB2701">
        <w:t>Upload required info</w:t>
      </w:r>
      <w:r>
        <w:t>rmation</w:t>
      </w:r>
      <w:r w:rsidRPr="00FB2701">
        <w:t xml:space="preserve"> to </w:t>
      </w:r>
      <w:r>
        <w:t>the coordinator for the Office of College</w:t>
      </w:r>
      <w:r w:rsidRPr="00FB2701">
        <w:t xml:space="preserve"> Safety  </w:t>
      </w:r>
    </w:p>
    <w:p w:rsidR="00EF4008" w:rsidRDefault="00EF4008" w:rsidP="00EF4008">
      <w:pPr>
        <w:numPr>
          <w:ilvl w:val="1"/>
          <w:numId w:val="2"/>
        </w:numPr>
        <w:spacing w:after="0" w:line="240" w:lineRule="auto"/>
        <w:contextualSpacing/>
      </w:pPr>
      <w:r w:rsidRPr="00FB2701">
        <w:t xml:space="preserve">Submit all traveler information </w:t>
      </w:r>
      <w:r>
        <w:t xml:space="preserve">to </w:t>
      </w:r>
      <w:r w:rsidR="00215D7E" w:rsidRPr="00215D7E">
        <w:rPr>
          <w:highlight w:val="lightGray"/>
          <w:shd w:val="clear" w:color="auto" w:fill="FBE4D5" w:themeFill="accent2" w:themeFillTint="33"/>
        </w:rPr>
        <w:t>[Phillip Zerzan’s assistant, once hired – Greer Gaston, in the interim]</w:t>
      </w:r>
    </w:p>
    <w:p w:rsidR="00EF4008" w:rsidRPr="00FB2701" w:rsidRDefault="00EF4008" w:rsidP="00EF4008">
      <w:pPr>
        <w:numPr>
          <w:ilvl w:val="1"/>
          <w:numId w:val="2"/>
        </w:numPr>
        <w:spacing w:after="0" w:line="240" w:lineRule="auto"/>
        <w:contextualSpacing/>
      </w:pPr>
      <w:r w:rsidRPr="00FB2701">
        <w:t>From abroad, first dial 001 then 212-998-2222</w:t>
      </w:r>
    </w:p>
    <w:p w:rsidR="00EF4008" w:rsidRPr="00FB2701" w:rsidRDefault="00EF4008" w:rsidP="00EF4008">
      <w:pPr>
        <w:spacing w:after="0" w:line="240" w:lineRule="auto"/>
        <w:ind w:left="360"/>
      </w:pPr>
    </w:p>
    <w:p w:rsidR="00EF4008" w:rsidRPr="00FB2701" w:rsidRDefault="00EF4008" w:rsidP="00EF4008">
      <w:pPr>
        <w:numPr>
          <w:ilvl w:val="0"/>
          <w:numId w:val="3"/>
        </w:numPr>
        <w:spacing w:after="0" w:line="240" w:lineRule="auto"/>
        <w:ind w:left="360"/>
        <w:contextualSpacing/>
      </w:pPr>
      <w:r>
        <w:t xml:space="preserve">Send required information regarding health and other insurance to </w:t>
      </w:r>
      <w:r w:rsidR="00215D7E">
        <w:t>the Executive Assistant to the Vice President of College Services</w:t>
      </w:r>
    </w:p>
    <w:p w:rsidR="00EF4008" w:rsidRDefault="00EF4008" w:rsidP="00EF4008">
      <w:pPr>
        <w:numPr>
          <w:ilvl w:val="1"/>
          <w:numId w:val="3"/>
        </w:numPr>
        <w:spacing w:after="0" w:line="240" w:lineRule="auto"/>
        <w:ind w:left="1080"/>
        <w:contextualSpacing/>
      </w:pPr>
      <w:r w:rsidRPr="00FB2701">
        <w:t xml:space="preserve">Email insurance memo </w:t>
      </w:r>
      <w:r>
        <w:t xml:space="preserve">to </w:t>
      </w:r>
      <w:r w:rsidR="00215D7E">
        <w:t>Greer Gaston</w:t>
      </w:r>
      <w:r w:rsidRPr="00FB2701">
        <w:t xml:space="preserve"> and include travel</w:t>
      </w:r>
      <w:r>
        <w:t xml:space="preserve"> breakdown and participant</w:t>
      </w:r>
      <w:bookmarkStart w:id="0" w:name="_GoBack"/>
      <w:bookmarkEnd w:id="0"/>
      <w:r>
        <w:t xml:space="preserve"> list</w:t>
      </w:r>
    </w:p>
    <w:p w:rsidR="00EF4008" w:rsidRPr="00FB2701" w:rsidRDefault="00EF4008" w:rsidP="00EF4008">
      <w:pPr>
        <w:spacing w:after="0" w:line="240" w:lineRule="auto"/>
      </w:pPr>
    </w:p>
    <w:p w:rsidR="00EF4008" w:rsidRPr="00FB2701" w:rsidRDefault="00EF4008" w:rsidP="00EF4008">
      <w:pPr>
        <w:numPr>
          <w:ilvl w:val="0"/>
          <w:numId w:val="3"/>
        </w:numPr>
        <w:spacing w:after="0" w:line="240" w:lineRule="auto"/>
        <w:ind w:left="360"/>
        <w:contextualSpacing/>
      </w:pPr>
      <w:r w:rsidRPr="00FB2701">
        <w:t xml:space="preserve">Send required Health Insurance </w:t>
      </w:r>
      <w:r>
        <w:t xml:space="preserve">information </w:t>
      </w:r>
      <w:r w:rsidRPr="00FB2701">
        <w:t xml:space="preserve">for students and for </w:t>
      </w:r>
      <w:r>
        <w:t>CCC</w:t>
      </w:r>
      <w:r w:rsidRPr="00FB2701">
        <w:t xml:space="preserve"> employees</w:t>
      </w:r>
    </w:p>
    <w:p w:rsidR="00EF4008" w:rsidRPr="00FB2701" w:rsidRDefault="00EF4008" w:rsidP="00EF4008">
      <w:pPr>
        <w:spacing w:after="0" w:line="240" w:lineRule="auto"/>
      </w:pPr>
    </w:p>
    <w:p w:rsidR="00E207E3" w:rsidRDefault="00EF4008" w:rsidP="00E207E3">
      <w:pPr>
        <w:numPr>
          <w:ilvl w:val="0"/>
          <w:numId w:val="3"/>
        </w:numPr>
        <w:spacing w:after="0" w:line="240" w:lineRule="auto"/>
        <w:ind w:left="360"/>
        <w:contextualSpacing/>
      </w:pPr>
      <w:r w:rsidRPr="00FB2701">
        <w:t xml:space="preserve">Designate outreach leader/main contact person for each traveling group </w:t>
      </w:r>
      <w:r>
        <w:t>and exchange phone numbers</w:t>
      </w:r>
    </w:p>
    <w:p w:rsidR="00E207E3" w:rsidRDefault="00E207E3" w:rsidP="00E207E3">
      <w:pPr>
        <w:spacing w:after="0" w:line="240" w:lineRule="auto"/>
        <w:ind w:left="360"/>
        <w:contextualSpacing/>
      </w:pPr>
    </w:p>
    <w:p w:rsidR="00E207E3" w:rsidRPr="00FB2701" w:rsidRDefault="00E207E3" w:rsidP="00E207E3">
      <w:pPr>
        <w:numPr>
          <w:ilvl w:val="0"/>
          <w:numId w:val="3"/>
        </w:numPr>
        <w:spacing w:after="0" w:line="240" w:lineRule="auto"/>
        <w:ind w:left="360"/>
        <w:contextualSpacing/>
      </w:pPr>
      <w:r w:rsidRPr="00E207E3">
        <w:t>Enroll in the Smart Traveler Enrollment Program (STEP) through the U</w:t>
      </w:r>
      <w:r>
        <w:t>.</w:t>
      </w:r>
      <w:r w:rsidRPr="00E207E3">
        <w:t>S</w:t>
      </w:r>
      <w:r>
        <w:t>.</w:t>
      </w:r>
      <w:r w:rsidRPr="00E207E3">
        <w:t xml:space="preserve"> Department of State: </w:t>
      </w:r>
      <w:hyperlink r:id="rId8" w:history="1">
        <w:r w:rsidRPr="002A1B0D">
          <w:rPr>
            <w:rStyle w:val="Hyperlink"/>
          </w:rPr>
          <w:t>https://step.state.gov/</w:t>
        </w:r>
      </w:hyperlink>
      <w:r>
        <w:t xml:space="preserve"> </w:t>
      </w:r>
    </w:p>
    <w:p w:rsidR="00EF4008" w:rsidRPr="00FB2701" w:rsidRDefault="00EF4008" w:rsidP="00EF4008">
      <w:pPr>
        <w:spacing w:after="0" w:line="240" w:lineRule="auto"/>
      </w:pPr>
      <w:r w:rsidRPr="00FB2701">
        <w:tab/>
      </w:r>
      <w:r>
        <w:tab/>
      </w:r>
    </w:p>
    <w:p w:rsidR="00EF4008" w:rsidRDefault="00EF4008" w:rsidP="00EF4008">
      <w:pPr>
        <w:numPr>
          <w:ilvl w:val="0"/>
          <w:numId w:val="3"/>
        </w:numPr>
        <w:spacing w:after="0" w:line="240" w:lineRule="auto"/>
        <w:ind w:left="360"/>
        <w:contextualSpacing/>
      </w:pPr>
      <w:r w:rsidRPr="00FB2701">
        <w:t>Identify “Designated Escort” to accompany sick/injured participant home:</w:t>
      </w:r>
      <w:r>
        <w:t xml:space="preserve"> </w:t>
      </w:r>
      <w:sdt>
        <w:sdtPr>
          <w:id w:val="1411815895"/>
          <w:placeholder>
            <w:docPart w:val="29F7634899E445D891F3C3A50714D6B7"/>
          </w:placeholder>
          <w:showingPlcHdr/>
        </w:sdtPr>
        <w:sdtEndPr/>
        <w:sdtContent>
          <w:r w:rsidRPr="00EF4008">
            <w:rPr>
              <w:rStyle w:val="PlaceholderText"/>
              <w:i/>
              <w:color w:val="C00000"/>
            </w:rPr>
            <w:t>Click here to enter text.</w:t>
          </w:r>
        </w:sdtContent>
      </w:sdt>
    </w:p>
    <w:p w:rsidR="00EF4008" w:rsidRPr="00FB2701" w:rsidRDefault="00EF4008" w:rsidP="00EF4008">
      <w:pPr>
        <w:spacing w:after="0" w:line="240" w:lineRule="auto"/>
        <w:ind w:left="360" w:firstLine="720"/>
      </w:pPr>
    </w:p>
    <w:p w:rsidR="00EF4008" w:rsidRDefault="00EF4008" w:rsidP="00EF4008">
      <w:pPr>
        <w:numPr>
          <w:ilvl w:val="0"/>
          <w:numId w:val="3"/>
        </w:numPr>
        <w:spacing w:after="0" w:line="240" w:lineRule="auto"/>
        <w:ind w:left="360"/>
        <w:contextualSpacing/>
      </w:pPr>
      <w:r w:rsidRPr="00FB2701">
        <w:t>Compile a list of other important local contacts –</w:t>
      </w:r>
      <w:r>
        <w:t xml:space="preserve"> for study abroad, d</w:t>
      </w:r>
      <w:r w:rsidRPr="00FB2701">
        <w:t>ial 011 for U</w:t>
      </w:r>
      <w:r w:rsidR="00215D7E">
        <w:t>.</w:t>
      </w:r>
      <w:r w:rsidRPr="00FB2701">
        <w:t>S</w:t>
      </w:r>
      <w:r w:rsidR="00215D7E">
        <w:t>.</w:t>
      </w:r>
      <w:r w:rsidRPr="00FB2701">
        <w:t xml:space="preserve"> exit code, followed by </w:t>
      </w:r>
      <w:r>
        <w:t>Country Code</w:t>
      </w:r>
    </w:p>
    <w:p w:rsidR="00EF4008" w:rsidRPr="000E5DA1" w:rsidRDefault="00EF4008" w:rsidP="00EF4008">
      <w:pPr>
        <w:spacing w:after="0" w:line="240" w:lineRule="auto"/>
        <w:ind w:left="360"/>
        <w:contextualSpacing/>
        <w:rPr>
          <w:rFonts w:cs="Calibri"/>
          <w:b/>
        </w:rPr>
      </w:pPr>
    </w:p>
    <w:p w:rsidR="00EF4008" w:rsidRPr="000E5DA1" w:rsidRDefault="00EF4008" w:rsidP="00EF4008">
      <w:pPr>
        <w:spacing w:after="0" w:line="240" w:lineRule="auto"/>
        <w:ind w:left="720"/>
        <w:contextualSpacing/>
        <w:rPr>
          <w:rFonts w:cs="Calibri"/>
          <w:b/>
        </w:rPr>
      </w:pPr>
      <w:r>
        <w:rPr>
          <w:rFonts w:cs="Calibri"/>
          <w:b/>
        </w:rPr>
        <w:t>Local Contact 1</w:t>
      </w:r>
      <w:r w:rsidRPr="000E5DA1">
        <w:rPr>
          <w:rFonts w:cs="Calibri"/>
          <w:b/>
        </w:rPr>
        <w:t>:</w:t>
      </w:r>
      <w:r w:rsidRPr="000E5DA1">
        <w:rPr>
          <w:rFonts w:cs="Calibri"/>
          <w:b/>
        </w:rPr>
        <w:tab/>
      </w:r>
    </w:p>
    <w:p w:rsidR="00EF4008" w:rsidRDefault="00EF4008" w:rsidP="00EF4008">
      <w:pPr>
        <w:spacing w:after="0" w:line="240" w:lineRule="auto"/>
        <w:ind w:left="1080"/>
        <w:contextualSpacing/>
      </w:pPr>
      <w:r>
        <w:t xml:space="preserve">Name: </w:t>
      </w:r>
      <w:sdt>
        <w:sdtPr>
          <w:id w:val="1891612744"/>
          <w:placeholder>
            <w:docPart w:val="3A68B1D1060E4DCA90CB0F86669088BB"/>
          </w:placeholder>
        </w:sdtPr>
        <w:sdtEndPr/>
        <w:sdtContent>
          <w:sdt>
            <w:sdtPr>
              <w:id w:val="1897003577"/>
              <w:placeholder>
                <w:docPart w:val="A8D070493EE64D26B6DD86CC0CE371F9"/>
              </w:placeholder>
              <w:showingPlcHdr/>
            </w:sdtPr>
            <w:sdtEndPr/>
            <w:sdtContent>
              <w:r w:rsidRPr="00EF4008">
                <w:rPr>
                  <w:rStyle w:val="PlaceholderText"/>
                  <w:i/>
                  <w:color w:val="C00000"/>
                </w:rPr>
                <w:t>Click here to enter text.</w:t>
              </w:r>
            </w:sdtContent>
          </w:sdt>
        </w:sdtContent>
      </w:sdt>
    </w:p>
    <w:p w:rsidR="00EF4008" w:rsidRDefault="00EF4008" w:rsidP="00EF4008">
      <w:pPr>
        <w:spacing w:after="0" w:line="240" w:lineRule="auto"/>
        <w:ind w:left="1080"/>
        <w:contextualSpacing/>
      </w:pPr>
      <w:r>
        <w:lastRenderedPageBreak/>
        <w:t xml:space="preserve">Phone / text: </w:t>
      </w:r>
      <w:sdt>
        <w:sdtPr>
          <w:id w:val="600994539"/>
          <w:placeholder>
            <w:docPart w:val="A2AF660787BA42F9BF8142D5CC58C398"/>
          </w:placeholder>
        </w:sdtPr>
        <w:sdtEndPr/>
        <w:sdtContent>
          <w:sdt>
            <w:sdtPr>
              <w:id w:val="-1193842005"/>
              <w:placeholder>
                <w:docPart w:val="87D2E2C86A604D949B9B5243F7AC2E33"/>
              </w:placeholder>
              <w:showingPlcHdr/>
            </w:sdtPr>
            <w:sdtEndPr/>
            <w:sdtContent>
              <w:r w:rsidRPr="00EF4008">
                <w:rPr>
                  <w:rStyle w:val="PlaceholderText"/>
                  <w:i/>
                  <w:color w:val="C00000"/>
                </w:rPr>
                <w:t>Click here to enter text.</w:t>
              </w:r>
            </w:sdtContent>
          </w:sdt>
        </w:sdtContent>
      </w:sdt>
    </w:p>
    <w:p w:rsidR="00EF4008" w:rsidRDefault="00EF4008" w:rsidP="00EF4008">
      <w:pPr>
        <w:spacing w:after="0" w:line="240" w:lineRule="auto"/>
        <w:ind w:left="1080"/>
        <w:contextualSpacing/>
      </w:pPr>
      <w:r>
        <w:t xml:space="preserve">Email: </w:t>
      </w:r>
      <w:sdt>
        <w:sdtPr>
          <w:id w:val="801200656"/>
          <w:placeholder>
            <w:docPart w:val="1E42595FE9F14FE6A44CB25BCF30265E"/>
          </w:placeholder>
        </w:sdtPr>
        <w:sdtEndPr/>
        <w:sdtContent>
          <w:sdt>
            <w:sdtPr>
              <w:id w:val="-396363814"/>
              <w:placeholder>
                <w:docPart w:val="56EAB73CFF274EC29A4D4A7F7D9D1449"/>
              </w:placeholder>
              <w:showingPlcHdr/>
            </w:sdtPr>
            <w:sdtEndPr/>
            <w:sdtContent>
              <w:r w:rsidRPr="00EF4008">
                <w:rPr>
                  <w:rStyle w:val="PlaceholderText"/>
                  <w:i/>
                  <w:color w:val="C00000"/>
                </w:rPr>
                <w:t>Click here to enter text.</w:t>
              </w:r>
            </w:sdtContent>
          </w:sdt>
        </w:sdtContent>
      </w:sdt>
    </w:p>
    <w:p w:rsidR="00EF4008" w:rsidRPr="008021A4" w:rsidRDefault="00EF4008" w:rsidP="00EF4008">
      <w:pPr>
        <w:spacing w:after="0" w:line="240" w:lineRule="auto"/>
        <w:ind w:left="360"/>
      </w:pPr>
    </w:p>
    <w:p w:rsidR="00EF4008" w:rsidRDefault="00EF4008" w:rsidP="00EF4008">
      <w:pPr>
        <w:spacing w:after="0" w:line="240" w:lineRule="auto"/>
        <w:ind w:left="720"/>
        <w:contextualSpacing/>
      </w:pPr>
      <w:r>
        <w:rPr>
          <w:rFonts w:cs="Calibri"/>
          <w:b/>
        </w:rPr>
        <w:t>Local Contact</w:t>
      </w:r>
      <w:r w:rsidRPr="000E5DA1">
        <w:rPr>
          <w:rFonts w:cs="Calibri"/>
          <w:b/>
        </w:rPr>
        <w:t xml:space="preserve"> 2:</w:t>
      </w:r>
      <w:r w:rsidRPr="008021A4">
        <w:t xml:space="preserve"> </w:t>
      </w:r>
      <w:r w:rsidRPr="008021A4">
        <w:tab/>
      </w:r>
    </w:p>
    <w:p w:rsidR="00EF4008" w:rsidRDefault="00EF4008" w:rsidP="00EF4008">
      <w:pPr>
        <w:spacing w:after="0" w:line="240" w:lineRule="auto"/>
        <w:ind w:left="1080"/>
        <w:contextualSpacing/>
      </w:pPr>
      <w:r>
        <w:t xml:space="preserve">Name: </w:t>
      </w:r>
      <w:sdt>
        <w:sdtPr>
          <w:id w:val="1536005188"/>
          <w:placeholder>
            <w:docPart w:val="FE989C1D04684C91822D5D7AFC919E3E"/>
          </w:placeholder>
        </w:sdtPr>
        <w:sdtEndPr/>
        <w:sdtContent>
          <w:sdt>
            <w:sdtPr>
              <w:id w:val="-1001040435"/>
              <w:placeholder>
                <w:docPart w:val="B7564C73E833480A84E484ED375B71C8"/>
              </w:placeholder>
              <w:showingPlcHdr/>
            </w:sdtPr>
            <w:sdtEndPr/>
            <w:sdtContent>
              <w:r w:rsidRPr="00EF4008">
                <w:rPr>
                  <w:rStyle w:val="PlaceholderText"/>
                  <w:i/>
                  <w:color w:val="C00000"/>
                </w:rPr>
                <w:t>Click here to enter text.</w:t>
              </w:r>
            </w:sdtContent>
          </w:sdt>
        </w:sdtContent>
      </w:sdt>
    </w:p>
    <w:p w:rsidR="00EF4008" w:rsidRDefault="00EF4008" w:rsidP="00EF4008">
      <w:pPr>
        <w:spacing w:after="0" w:line="240" w:lineRule="auto"/>
        <w:ind w:left="1080"/>
        <w:contextualSpacing/>
      </w:pPr>
      <w:r>
        <w:t xml:space="preserve">Phone / text: </w:t>
      </w:r>
      <w:sdt>
        <w:sdtPr>
          <w:id w:val="-1783334818"/>
          <w:placeholder>
            <w:docPart w:val="B5A132D4E2214C4DA2996235E31D82BA"/>
          </w:placeholder>
        </w:sdtPr>
        <w:sdtEndPr/>
        <w:sdtContent>
          <w:sdt>
            <w:sdtPr>
              <w:id w:val="-800926858"/>
              <w:placeholder>
                <w:docPart w:val="0A4E7A03397F470E8DCB71E0D3A08A25"/>
              </w:placeholder>
              <w:showingPlcHdr/>
            </w:sdtPr>
            <w:sdtEndPr/>
            <w:sdtContent>
              <w:r w:rsidRPr="00EF4008">
                <w:rPr>
                  <w:rStyle w:val="PlaceholderText"/>
                  <w:i/>
                  <w:color w:val="C00000"/>
                </w:rPr>
                <w:t>Click here to enter text.</w:t>
              </w:r>
            </w:sdtContent>
          </w:sdt>
        </w:sdtContent>
      </w:sdt>
    </w:p>
    <w:p w:rsidR="00EF4008" w:rsidRDefault="00EF4008" w:rsidP="00EF4008">
      <w:pPr>
        <w:spacing w:after="0" w:line="240" w:lineRule="auto"/>
        <w:ind w:left="1080"/>
        <w:contextualSpacing/>
      </w:pPr>
      <w:r>
        <w:t xml:space="preserve">Email: </w:t>
      </w:r>
      <w:sdt>
        <w:sdtPr>
          <w:id w:val="-968123618"/>
          <w:placeholder>
            <w:docPart w:val="E44A731D46A64C8A9F386623C1DF9733"/>
          </w:placeholder>
        </w:sdtPr>
        <w:sdtEndPr/>
        <w:sdtContent>
          <w:sdt>
            <w:sdtPr>
              <w:id w:val="84967620"/>
              <w:placeholder>
                <w:docPart w:val="C6FBF3D689BC41E8B0D3EE8782274661"/>
              </w:placeholder>
              <w:showingPlcHdr/>
            </w:sdtPr>
            <w:sdtEndPr/>
            <w:sdtContent>
              <w:r w:rsidRPr="00EF4008">
                <w:rPr>
                  <w:rStyle w:val="PlaceholderText"/>
                  <w:i/>
                  <w:color w:val="C00000"/>
                </w:rPr>
                <w:t>Click here to enter text.</w:t>
              </w:r>
            </w:sdtContent>
          </w:sdt>
        </w:sdtContent>
      </w:sdt>
      <w:r>
        <w:t xml:space="preserve"> </w:t>
      </w:r>
    </w:p>
    <w:p w:rsidR="00EF4008" w:rsidRPr="008021A4" w:rsidRDefault="00EF4008" w:rsidP="00EF4008">
      <w:pPr>
        <w:spacing w:after="0" w:line="240" w:lineRule="auto"/>
        <w:ind w:left="360"/>
      </w:pPr>
    </w:p>
    <w:p w:rsidR="00EF4008" w:rsidRDefault="00EF4008" w:rsidP="00EF4008">
      <w:pPr>
        <w:spacing w:after="0" w:line="240" w:lineRule="auto"/>
        <w:ind w:left="720"/>
        <w:contextualSpacing/>
      </w:pPr>
      <w:r w:rsidRPr="000E5DA1">
        <w:rPr>
          <w:rFonts w:cs="Calibri"/>
          <w:b/>
        </w:rPr>
        <w:t>Accommodations:</w:t>
      </w:r>
      <w:r w:rsidRPr="00FB2701">
        <w:t xml:space="preserve">  </w:t>
      </w:r>
      <w:r w:rsidRPr="00FB2701">
        <w:tab/>
      </w:r>
    </w:p>
    <w:p w:rsidR="00EF4008" w:rsidRPr="00FB2701" w:rsidRDefault="00EF4008" w:rsidP="00EF4008">
      <w:pPr>
        <w:spacing w:after="0" w:line="240" w:lineRule="auto"/>
        <w:ind w:left="1080"/>
        <w:contextualSpacing/>
      </w:pPr>
      <w:r>
        <w:t xml:space="preserve">Name: </w:t>
      </w:r>
      <w:sdt>
        <w:sdtPr>
          <w:id w:val="1584565362"/>
          <w:placeholder>
            <w:docPart w:val="56E0382A11844428BFBAEB31B103FC44"/>
          </w:placeholder>
          <w:showingPlcHdr/>
        </w:sdtPr>
        <w:sdtEndPr/>
        <w:sdtContent>
          <w:r w:rsidRPr="00EF4008">
            <w:rPr>
              <w:rStyle w:val="PlaceholderText"/>
              <w:i/>
              <w:color w:val="C00000"/>
            </w:rPr>
            <w:t>Click here to enter text.</w:t>
          </w:r>
        </w:sdtContent>
      </w:sdt>
      <w:r w:rsidRPr="00FB2701">
        <w:tab/>
      </w:r>
    </w:p>
    <w:p w:rsidR="00EF4008" w:rsidRDefault="00EF4008" w:rsidP="00EF4008">
      <w:pPr>
        <w:spacing w:after="0" w:line="240" w:lineRule="auto"/>
        <w:ind w:left="1080"/>
        <w:contextualSpacing/>
      </w:pPr>
      <w:r>
        <w:t xml:space="preserve">Address: </w:t>
      </w:r>
      <w:sdt>
        <w:sdtPr>
          <w:id w:val="-1012986593"/>
          <w:placeholder>
            <w:docPart w:val="87442AF413D34755A6F0A5A9FC648313"/>
          </w:placeholder>
          <w:showingPlcHdr/>
        </w:sdtPr>
        <w:sdtEndPr/>
        <w:sdtContent>
          <w:r w:rsidRPr="00EF4008">
            <w:rPr>
              <w:rStyle w:val="PlaceholderText"/>
              <w:i/>
              <w:color w:val="C00000"/>
            </w:rPr>
            <w:t>Click here to enter text.</w:t>
          </w:r>
        </w:sdtContent>
      </w:sdt>
    </w:p>
    <w:p w:rsidR="00EF4008" w:rsidRPr="00FB2701" w:rsidRDefault="00EF4008" w:rsidP="00EF4008">
      <w:pPr>
        <w:spacing w:after="0" w:line="240" w:lineRule="auto"/>
        <w:ind w:left="1080"/>
        <w:contextualSpacing/>
      </w:pPr>
      <w:r w:rsidRPr="00FB2701">
        <w:t xml:space="preserve">Phone: </w:t>
      </w:r>
      <w:sdt>
        <w:sdtPr>
          <w:id w:val="-577129639"/>
          <w:placeholder>
            <w:docPart w:val="D3D825B540CF41C39D847F621205C061"/>
          </w:placeholder>
          <w:showingPlcHdr/>
        </w:sdtPr>
        <w:sdtEndPr/>
        <w:sdtContent>
          <w:r w:rsidRPr="00EF4008">
            <w:rPr>
              <w:rStyle w:val="PlaceholderText"/>
              <w:i/>
              <w:color w:val="C00000"/>
            </w:rPr>
            <w:t>Click here to enter text.</w:t>
          </w:r>
        </w:sdtContent>
      </w:sdt>
      <w:r w:rsidRPr="00FB2701">
        <w:t xml:space="preserve"> </w:t>
      </w:r>
      <w:r w:rsidRPr="00FB2701">
        <w:tab/>
      </w:r>
      <w:r w:rsidRPr="00FB2701">
        <w:tab/>
      </w:r>
      <w:r>
        <w:tab/>
      </w:r>
      <w:r w:rsidRPr="00FB2701">
        <w:tab/>
      </w:r>
    </w:p>
    <w:p w:rsidR="00EF4008" w:rsidRPr="00D9429B" w:rsidRDefault="00EF4008" w:rsidP="00EF4008">
      <w:pPr>
        <w:spacing w:after="0" w:line="240" w:lineRule="auto"/>
        <w:ind w:left="1080"/>
        <w:contextualSpacing/>
      </w:pPr>
      <w:r w:rsidRPr="00FB2701">
        <w:t xml:space="preserve">Mobile: </w:t>
      </w:r>
      <w:sdt>
        <w:sdtPr>
          <w:id w:val="123286285"/>
          <w:placeholder>
            <w:docPart w:val="826C84311198478086CAC3ABFA50A2BD"/>
          </w:placeholder>
          <w:showingPlcHdr/>
        </w:sdtPr>
        <w:sdtEndPr/>
        <w:sdtContent>
          <w:r w:rsidRPr="00EF4008">
            <w:rPr>
              <w:rStyle w:val="PlaceholderText"/>
              <w:i/>
              <w:color w:val="C00000"/>
            </w:rPr>
            <w:t>Click here to enter text.</w:t>
          </w:r>
        </w:sdtContent>
      </w:sdt>
      <w:r w:rsidRPr="00FB2701">
        <w:tab/>
      </w:r>
      <w:r>
        <w:tab/>
      </w:r>
    </w:p>
    <w:p w:rsidR="00EF4008" w:rsidRDefault="00EF4008" w:rsidP="00EF4008">
      <w:pPr>
        <w:spacing w:after="0" w:line="240" w:lineRule="auto"/>
        <w:ind w:left="360"/>
        <w:rPr>
          <w:rFonts w:cs="Calibri"/>
          <w:b/>
        </w:rPr>
      </w:pPr>
    </w:p>
    <w:p w:rsidR="00EF4008" w:rsidRPr="00FB2701" w:rsidRDefault="00215D7E" w:rsidP="00EF4008">
      <w:pPr>
        <w:spacing w:after="0" w:line="240" w:lineRule="auto"/>
        <w:ind w:left="720"/>
        <w:rPr>
          <w:rFonts w:cs="Calibri"/>
          <w:b/>
        </w:rPr>
      </w:pPr>
      <w:r>
        <w:rPr>
          <w:rFonts w:cs="Calibri"/>
          <w:b/>
        </w:rPr>
        <w:t>U.S.</w:t>
      </w:r>
      <w:r w:rsidR="00EF4008" w:rsidRPr="00FB2701">
        <w:rPr>
          <w:rFonts w:cs="Calibri"/>
          <w:b/>
        </w:rPr>
        <w:t xml:space="preserve"> Embassy: </w:t>
      </w:r>
      <w:r w:rsidR="00EF4008">
        <w:rPr>
          <w:rFonts w:cs="Calibri"/>
          <w:b/>
        </w:rPr>
        <w:t xml:space="preserve"> </w:t>
      </w:r>
    </w:p>
    <w:p w:rsidR="00EF4008" w:rsidRDefault="00EF4008" w:rsidP="00EF4008">
      <w:pPr>
        <w:spacing w:after="0" w:line="240" w:lineRule="auto"/>
        <w:ind w:left="1080"/>
        <w:contextualSpacing/>
      </w:pPr>
      <w:r>
        <w:t xml:space="preserve">Name: </w:t>
      </w:r>
      <w:sdt>
        <w:sdtPr>
          <w:id w:val="1957139380"/>
          <w:placeholder>
            <w:docPart w:val="FFC5EF79575748DC91835AA934140A75"/>
          </w:placeholder>
          <w:showingPlcHdr/>
        </w:sdtPr>
        <w:sdtEndPr/>
        <w:sdtContent>
          <w:r w:rsidRPr="00EF4008">
            <w:rPr>
              <w:rStyle w:val="PlaceholderText"/>
              <w:i/>
              <w:color w:val="C00000"/>
            </w:rPr>
            <w:t>Click here to enter text.</w:t>
          </w:r>
        </w:sdtContent>
      </w:sdt>
      <w:r w:rsidRPr="00FB2701">
        <w:tab/>
      </w:r>
    </w:p>
    <w:p w:rsidR="001A1E00" w:rsidRDefault="00EF4008" w:rsidP="001A1E00">
      <w:pPr>
        <w:spacing w:after="0" w:line="240" w:lineRule="auto"/>
        <w:ind w:left="1080"/>
        <w:contextualSpacing/>
      </w:pPr>
      <w:r w:rsidRPr="00FB2701">
        <w:t>Hours:</w:t>
      </w:r>
      <w:r>
        <w:t xml:space="preserve"> </w:t>
      </w:r>
      <w:sdt>
        <w:sdtPr>
          <w:id w:val="1613086119"/>
          <w:placeholder>
            <w:docPart w:val="B4AA4529F6D244A4AD1AC12C34DABCF1"/>
          </w:placeholder>
          <w:showingPlcHdr/>
        </w:sdtPr>
        <w:sdtEndPr/>
        <w:sdtContent>
          <w:r w:rsidR="001A1E00" w:rsidRPr="00EF4008">
            <w:rPr>
              <w:rStyle w:val="PlaceholderText"/>
              <w:i/>
              <w:color w:val="C00000"/>
            </w:rPr>
            <w:t>Click here to enter text.</w:t>
          </w:r>
        </w:sdtContent>
      </w:sdt>
      <w:r w:rsidR="001A1E00" w:rsidRPr="00FB2701">
        <w:tab/>
      </w:r>
      <w:r>
        <w:t xml:space="preserve">  </w:t>
      </w:r>
      <w:r w:rsidRPr="00FB2701">
        <w:br/>
      </w:r>
      <w:r>
        <w:t>Phone</w:t>
      </w:r>
      <w:r w:rsidRPr="00FB2701">
        <w:t xml:space="preserve">: </w:t>
      </w:r>
      <w:sdt>
        <w:sdtPr>
          <w:id w:val="-1063332757"/>
          <w:placeholder>
            <w:docPart w:val="36AC211F587C4AAFB4C8EF9A107A00AA"/>
          </w:placeholder>
          <w:showingPlcHdr/>
        </w:sdtPr>
        <w:sdtEndPr/>
        <w:sdtContent>
          <w:r w:rsidR="001A1E00" w:rsidRPr="00EF4008">
            <w:rPr>
              <w:rStyle w:val="PlaceholderText"/>
              <w:i/>
              <w:color w:val="C00000"/>
            </w:rPr>
            <w:t>Click here to enter text.</w:t>
          </w:r>
        </w:sdtContent>
      </w:sdt>
      <w:r w:rsidR="001A1E00" w:rsidRPr="00FB2701">
        <w:tab/>
      </w:r>
      <w:r w:rsidRPr="00FB2701">
        <w:br/>
        <w:t xml:space="preserve">Fax: </w:t>
      </w:r>
      <w:sdt>
        <w:sdtPr>
          <w:id w:val="174011054"/>
          <w:placeholder>
            <w:docPart w:val="E676AD554F304C51AA0A0A2138BB3C96"/>
          </w:placeholder>
          <w:showingPlcHdr/>
        </w:sdtPr>
        <w:sdtEndPr/>
        <w:sdtContent>
          <w:r w:rsidR="001A1E00" w:rsidRPr="00EF4008">
            <w:rPr>
              <w:rStyle w:val="PlaceholderText"/>
              <w:i/>
              <w:color w:val="C00000"/>
            </w:rPr>
            <w:t>Click here to enter text.</w:t>
          </w:r>
        </w:sdtContent>
      </w:sdt>
      <w:r w:rsidR="001A1E00" w:rsidRPr="00FB2701">
        <w:tab/>
      </w:r>
    </w:p>
    <w:p w:rsidR="001A1E00" w:rsidRDefault="001A1E00" w:rsidP="001A1E00">
      <w:pPr>
        <w:spacing w:after="0" w:line="240" w:lineRule="auto"/>
        <w:ind w:left="1080"/>
        <w:contextualSpacing/>
      </w:pPr>
      <w:r>
        <w:t xml:space="preserve">Email: </w:t>
      </w:r>
      <w:sdt>
        <w:sdtPr>
          <w:id w:val="-1464811930"/>
          <w:placeholder>
            <w:docPart w:val="E69353092F28420DAA7A7DF40F615CB1"/>
          </w:placeholder>
          <w:showingPlcHdr/>
        </w:sdtPr>
        <w:sdtEndPr/>
        <w:sdtContent>
          <w:r w:rsidRPr="00EF4008">
            <w:rPr>
              <w:rStyle w:val="PlaceholderText"/>
              <w:i/>
              <w:color w:val="C00000"/>
            </w:rPr>
            <w:t>Click here to enter text.</w:t>
          </w:r>
        </w:sdtContent>
      </w:sdt>
      <w:r w:rsidRPr="00FB2701">
        <w:tab/>
      </w:r>
    </w:p>
    <w:p w:rsidR="00EF4008" w:rsidRPr="00EF4008" w:rsidRDefault="001A1E00" w:rsidP="001A1E00">
      <w:pPr>
        <w:spacing w:after="0" w:line="240" w:lineRule="auto"/>
        <w:ind w:left="1080"/>
        <w:contextualSpacing/>
      </w:pPr>
      <w:r>
        <w:t>A</w:t>
      </w:r>
      <w:r w:rsidR="00EF4008" w:rsidRPr="00EF4008">
        <w:t>fter-Hours Emergency:</w:t>
      </w:r>
      <w:r>
        <w:t xml:space="preserve"> </w:t>
      </w:r>
      <w:sdt>
        <w:sdtPr>
          <w:id w:val="1379362119"/>
          <w:placeholder>
            <w:docPart w:val="239DF4947F7A4E34A1995E2C49C9794E"/>
          </w:placeholder>
          <w:showingPlcHdr/>
        </w:sdtPr>
        <w:sdtEndPr/>
        <w:sdtContent>
          <w:r w:rsidRPr="00EF4008">
            <w:rPr>
              <w:rStyle w:val="PlaceholderText"/>
              <w:i/>
              <w:color w:val="C00000"/>
            </w:rPr>
            <w:t>Click here to enter text.</w:t>
          </w:r>
        </w:sdtContent>
      </w:sdt>
      <w:r w:rsidRPr="00FB2701">
        <w:tab/>
      </w:r>
    </w:p>
    <w:p w:rsidR="00EF4008" w:rsidRDefault="00EF4008" w:rsidP="00EF4008">
      <w:pPr>
        <w:spacing w:after="0" w:line="240" w:lineRule="auto"/>
        <w:ind w:left="360"/>
        <w:rPr>
          <w:rFonts w:cs="Calibri"/>
        </w:rPr>
      </w:pPr>
    </w:p>
    <w:p w:rsidR="00EF4008" w:rsidRPr="00BE1A75" w:rsidRDefault="00EF4008" w:rsidP="00EF4008">
      <w:pPr>
        <w:spacing w:after="0" w:line="240" w:lineRule="auto"/>
        <w:ind w:left="720"/>
        <w:rPr>
          <w:rFonts w:cs="Calibri"/>
        </w:rPr>
      </w:pPr>
      <w:r>
        <w:rPr>
          <w:b/>
        </w:rPr>
        <w:t>Local</w:t>
      </w:r>
      <w:r w:rsidRPr="00FB2701">
        <w:rPr>
          <w:b/>
        </w:rPr>
        <w:t xml:space="preserve"> Hospital</w:t>
      </w:r>
      <w:r>
        <w:rPr>
          <w:b/>
        </w:rPr>
        <w:t>(s) or clinic(s)</w:t>
      </w:r>
      <w:r w:rsidRPr="00BE1A75">
        <w:rPr>
          <w:b/>
        </w:rPr>
        <w:t>:</w:t>
      </w:r>
      <w:r w:rsidRPr="00BE1A75">
        <w:t xml:space="preserve">  </w:t>
      </w:r>
    </w:p>
    <w:p w:rsidR="00EF4008" w:rsidRPr="00EF4008" w:rsidRDefault="00EF4008" w:rsidP="00EF4008">
      <w:pPr>
        <w:spacing w:after="0" w:line="240" w:lineRule="auto"/>
        <w:ind w:left="1080"/>
        <w:contextualSpacing/>
      </w:pPr>
      <w:r>
        <w:t xml:space="preserve">Name: </w:t>
      </w:r>
      <w:sdt>
        <w:sdtPr>
          <w:id w:val="343909951"/>
          <w:placeholder>
            <w:docPart w:val="85783238397E4E4E8DB3A1010F6A08B8"/>
          </w:placeholder>
          <w:showingPlcHdr/>
        </w:sdtPr>
        <w:sdtEndPr/>
        <w:sdtContent>
          <w:r w:rsidR="001A1E00" w:rsidRPr="00EF4008">
            <w:rPr>
              <w:rStyle w:val="PlaceholderText"/>
              <w:i/>
              <w:color w:val="C00000"/>
            </w:rPr>
            <w:t>Click here to enter text.</w:t>
          </w:r>
        </w:sdtContent>
      </w:sdt>
      <w:r w:rsidR="001A1E00" w:rsidRPr="00FB2701">
        <w:tab/>
      </w:r>
      <w:r w:rsidRPr="00BE1A75">
        <w:br/>
      </w:r>
      <w:r>
        <w:t xml:space="preserve">Address: </w:t>
      </w:r>
      <w:sdt>
        <w:sdtPr>
          <w:id w:val="1968548480"/>
          <w:placeholder>
            <w:docPart w:val="1B62A31BEF5149D88A2B641D4F136EB1"/>
          </w:placeholder>
          <w:showingPlcHdr/>
        </w:sdtPr>
        <w:sdtEndPr/>
        <w:sdtContent>
          <w:r w:rsidR="001A1E00" w:rsidRPr="00EF4008">
            <w:rPr>
              <w:rStyle w:val="PlaceholderText"/>
              <w:i/>
              <w:color w:val="C00000"/>
            </w:rPr>
            <w:t>Click here to enter text.</w:t>
          </w:r>
        </w:sdtContent>
      </w:sdt>
      <w:r w:rsidR="001A1E00" w:rsidRPr="00FB2701">
        <w:tab/>
      </w:r>
      <w:r w:rsidRPr="00FB2701">
        <w:br/>
        <w:t xml:space="preserve">Telephone: </w:t>
      </w:r>
      <w:sdt>
        <w:sdtPr>
          <w:id w:val="-969434234"/>
          <w:placeholder>
            <w:docPart w:val="E3E23DB1803F498F966147AD8F322AEC"/>
          </w:placeholder>
          <w:showingPlcHdr/>
        </w:sdtPr>
        <w:sdtEndPr/>
        <w:sdtContent>
          <w:r w:rsidR="001A1E00" w:rsidRPr="00EF4008">
            <w:rPr>
              <w:rStyle w:val="PlaceholderText"/>
              <w:i/>
              <w:color w:val="C00000"/>
            </w:rPr>
            <w:t>Click here to enter text.</w:t>
          </w:r>
        </w:sdtContent>
      </w:sdt>
      <w:r w:rsidR="001A1E00" w:rsidRPr="00FB2701">
        <w:tab/>
      </w:r>
      <w:r w:rsidRPr="00FB2701">
        <w:br/>
        <w:t>Contact person:</w:t>
      </w:r>
      <w:r w:rsidR="001A1E00">
        <w:t xml:space="preserve"> </w:t>
      </w:r>
      <w:sdt>
        <w:sdtPr>
          <w:id w:val="713391212"/>
          <w:placeholder>
            <w:docPart w:val="33409A03001E4880BDD58ACC5F8173B7"/>
          </w:placeholder>
          <w:showingPlcHdr/>
        </w:sdtPr>
        <w:sdtEndPr/>
        <w:sdtContent>
          <w:r w:rsidR="001A1E00" w:rsidRPr="00EF4008">
            <w:rPr>
              <w:rStyle w:val="PlaceholderText"/>
              <w:i/>
              <w:color w:val="C00000"/>
            </w:rPr>
            <w:t>Click here to enter text.</w:t>
          </w:r>
        </w:sdtContent>
      </w:sdt>
      <w:r w:rsidR="001A1E00" w:rsidRPr="00FB2701">
        <w:tab/>
      </w:r>
      <w:r w:rsidRPr="00EF4008">
        <w:tab/>
      </w:r>
    </w:p>
    <w:p w:rsidR="00EF4008" w:rsidRPr="00FB2701" w:rsidRDefault="00EF4008" w:rsidP="00EF4008">
      <w:pPr>
        <w:spacing w:after="0" w:line="240" w:lineRule="auto"/>
        <w:ind w:left="360"/>
        <w:rPr>
          <w:rFonts w:cs="Calibri"/>
          <w:b/>
          <w:shd w:val="clear" w:color="auto" w:fill="FFFFFF"/>
        </w:rPr>
      </w:pPr>
    </w:p>
    <w:p w:rsidR="00EF4008" w:rsidRPr="00FB2701" w:rsidRDefault="00EF4008" w:rsidP="00EF4008">
      <w:pPr>
        <w:spacing w:after="0" w:line="240" w:lineRule="auto"/>
        <w:ind w:left="720"/>
        <w:jc w:val="both"/>
        <w:rPr>
          <w:b/>
        </w:rPr>
      </w:pPr>
      <w:r w:rsidRPr="00FB2701">
        <w:rPr>
          <w:b/>
        </w:rPr>
        <w:t>Local Government Contact</w:t>
      </w:r>
      <w:r>
        <w:rPr>
          <w:b/>
        </w:rPr>
        <w:t>:</w:t>
      </w:r>
    </w:p>
    <w:p w:rsidR="00EF4008" w:rsidRPr="00FB2701" w:rsidRDefault="00EF4008" w:rsidP="00EF4008">
      <w:pPr>
        <w:spacing w:after="0" w:line="240" w:lineRule="auto"/>
        <w:ind w:left="1080"/>
        <w:contextualSpacing/>
      </w:pPr>
      <w:r>
        <w:t>Name:</w:t>
      </w:r>
      <w:r w:rsidR="001A1E00">
        <w:t xml:space="preserve"> </w:t>
      </w:r>
      <w:sdt>
        <w:sdtPr>
          <w:id w:val="1485667499"/>
          <w:placeholder>
            <w:docPart w:val="4A0A1017488E4762A3E29FE6FD169A48"/>
          </w:placeholder>
          <w:showingPlcHdr/>
        </w:sdtPr>
        <w:sdtEndPr/>
        <w:sdtContent>
          <w:r w:rsidR="001A1E00" w:rsidRPr="00EF4008">
            <w:rPr>
              <w:rStyle w:val="PlaceholderText"/>
              <w:i/>
              <w:color w:val="C00000"/>
            </w:rPr>
            <w:t>Click here to enter text.</w:t>
          </w:r>
        </w:sdtContent>
      </w:sdt>
      <w:r w:rsidR="001A1E00" w:rsidRPr="00FB2701">
        <w:tab/>
      </w:r>
    </w:p>
    <w:p w:rsidR="00EF4008" w:rsidRPr="00FB2701" w:rsidRDefault="00EF4008" w:rsidP="00EF4008">
      <w:pPr>
        <w:spacing w:after="0" w:line="240" w:lineRule="auto"/>
        <w:ind w:left="1080"/>
        <w:contextualSpacing/>
      </w:pPr>
      <w:r>
        <w:t>Address:</w:t>
      </w:r>
      <w:r w:rsidR="001A1E00">
        <w:t xml:space="preserve"> </w:t>
      </w:r>
      <w:sdt>
        <w:sdtPr>
          <w:id w:val="482895840"/>
          <w:placeholder>
            <w:docPart w:val="85C20D9FD4594165B254C65A1A1D2D0A"/>
          </w:placeholder>
          <w:showingPlcHdr/>
        </w:sdtPr>
        <w:sdtEndPr/>
        <w:sdtContent>
          <w:r w:rsidR="001A1E00" w:rsidRPr="00EF4008">
            <w:rPr>
              <w:rStyle w:val="PlaceholderText"/>
              <w:i/>
              <w:color w:val="C00000"/>
            </w:rPr>
            <w:t>Click here to enter text.</w:t>
          </w:r>
        </w:sdtContent>
      </w:sdt>
      <w:r w:rsidR="001A1E00" w:rsidRPr="00FB2701">
        <w:tab/>
      </w:r>
    </w:p>
    <w:p w:rsidR="00EF4008" w:rsidRDefault="00EF4008" w:rsidP="00EF4008">
      <w:pPr>
        <w:spacing w:after="0" w:line="240" w:lineRule="auto"/>
        <w:ind w:left="1080"/>
        <w:contextualSpacing/>
      </w:pPr>
      <w:r w:rsidRPr="00FB2701">
        <w:t xml:space="preserve">Phone: </w:t>
      </w:r>
      <w:sdt>
        <w:sdtPr>
          <w:id w:val="1219169095"/>
          <w:placeholder>
            <w:docPart w:val="B457EF8C653B4D38A86B04BD1840C58B"/>
          </w:placeholder>
          <w:showingPlcHdr/>
        </w:sdtPr>
        <w:sdtEndPr/>
        <w:sdtContent>
          <w:r w:rsidR="001A1E00" w:rsidRPr="00EF4008">
            <w:rPr>
              <w:rStyle w:val="PlaceholderText"/>
              <w:i/>
              <w:color w:val="C00000"/>
            </w:rPr>
            <w:t>Click here to enter text.</w:t>
          </w:r>
        </w:sdtContent>
      </w:sdt>
      <w:r w:rsidR="001A1E00" w:rsidRPr="00FB2701">
        <w:tab/>
      </w:r>
    </w:p>
    <w:p w:rsidR="00EF4008" w:rsidRPr="00FB2701" w:rsidRDefault="00EF4008" w:rsidP="00EF4008">
      <w:pPr>
        <w:spacing w:after="0" w:line="240" w:lineRule="auto"/>
        <w:ind w:left="1080"/>
        <w:contextualSpacing/>
      </w:pPr>
      <w:r w:rsidRPr="00FB2701">
        <w:lastRenderedPageBreak/>
        <w:t xml:space="preserve">Fax: </w:t>
      </w:r>
      <w:sdt>
        <w:sdtPr>
          <w:id w:val="563068834"/>
          <w:placeholder>
            <w:docPart w:val="31FA4AA9BFFA48B28CAEBBD0B99105F5"/>
          </w:placeholder>
          <w:showingPlcHdr/>
        </w:sdtPr>
        <w:sdtEndPr/>
        <w:sdtContent>
          <w:r w:rsidR="001A1E00" w:rsidRPr="00EF4008">
            <w:rPr>
              <w:rStyle w:val="PlaceholderText"/>
              <w:i/>
              <w:color w:val="C00000"/>
            </w:rPr>
            <w:t>Click here to enter text.</w:t>
          </w:r>
        </w:sdtContent>
      </w:sdt>
      <w:r w:rsidR="001A1E00" w:rsidRPr="00FB2701">
        <w:tab/>
      </w:r>
    </w:p>
    <w:p w:rsidR="00EF4008" w:rsidRDefault="00EF4008" w:rsidP="00EF4008">
      <w:pPr>
        <w:spacing w:after="0" w:line="240" w:lineRule="auto"/>
        <w:ind w:left="1080"/>
        <w:contextualSpacing/>
      </w:pPr>
      <w:r>
        <w:t xml:space="preserve">Email: </w:t>
      </w:r>
      <w:sdt>
        <w:sdtPr>
          <w:id w:val="2047397451"/>
          <w:placeholder>
            <w:docPart w:val="4082F61181C640B2B05026D7DE38351E"/>
          </w:placeholder>
          <w:showingPlcHdr/>
        </w:sdtPr>
        <w:sdtEndPr/>
        <w:sdtContent>
          <w:r w:rsidR="001A1E00" w:rsidRPr="00EF4008">
            <w:rPr>
              <w:rStyle w:val="PlaceholderText"/>
              <w:i/>
              <w:color w:val="C00000"/>
            </w:rPr>
            <w:t>Click here to enter text.</w:t>
          </w:r>
        </w:sdtContent>
      </w:sdt>
      <w:r w:rsidR="001A1E00" w:rsidRPr="00FB2701">
        <w:tab/>
      </w:r>
      <w:r>
        <w:t xml:space="preserve"> </w:t>
      </w:r>
    </w:p>
    <w:p w:rsidR="00EF4008" w:rsidRDefault="00EF4008" w:rsidP="00EF4008">
      <w:pPr>
        <w:spacing w:after="0" w:line="240" w:lineRule="auto"/>
        <w:ind w:left="1800"/>
        <w:jc w:val="both"/>
      </w:pPr>
    </w:p>
    <w:p w:rsidR="00EF4008" w:rsidRPr="006C3E5E" w:rsidRDefault="00EF4008" w:rsidP="00EF4008">
      <w:pPr>
        <w:autoSpaceDE w:val="0"/>
        <w:autoSpaceDN w:val="0"/>
        <w:adjustRightInd w:val="0"/>
        <w:spacing w:after="0" w:line="240" w:lineRule="auto"/>
        <w:rPr>
          <w:rFonts w:ascii="Calibri-Bold" w:hAnsi="Calibri-Bold" w:cs="Calibri-Bold"/>
          <w:b/>
          <w:bCs/>
          <w:i/>
          <w:color w:val="1F3864"/>
          <w:sz w:val="28"/>
          <w:szCs w:val="28"/>
        </w:rPr>
      </w:pPr>
      <w:r w:rsidRPr="006C3E5E">
        <w:rPr>
          <w:rFonts w:ascii="Calibri-Bold" w:hAnsi="Calibri-Bold" w:cs="Calibri-Bold"/>
          <w:b/>
          <w:bCs/>
          <w:i/>
          <w:color w:val="1F3864"/>
          <w:sz w:val="28"/>
          <w:szCs w:val="28"/>
        </w:rPr>
        <w:t>En Route</w:t>
      </w:r>
    </w:p>
    <w:p w:rsidR="00EF4008" w:rsidRPr="00BE1A75" w:rsidRDefault="00EF4008" w:rsidP="00EF4008">
      <w:pPr>
        <w:spacing w:after="0" w:line="240" w:lineRule="auto"/>
        <w:rPr>
          <w:b/>
          <w:i/>
          <w:sz w:val="28"/>
          <w:szCs w:val="28"/>
        </w:rPr>
      </w:pPr>
    </w:p>
    <w:p w:rsidR="00EF4008" w:rsidRDefault="00EF4008" w:rsidP="00EF4008">
      <w:pPr>
        <w:numPr>
          <w:ilvl w:val="0"/>
          <w:numId w:val="3"/>
        </w:numPr>
        <w:spacing w:after="0" w:line="240" w:lineRule="auto"/>
        <w:ind w:left="360"/>
        <w:contextualSpacing/>
      </w:pPr>
      <w:r>
        <w:t>Flight delays:</w:t>
      </w:r>
    </w:p>
    <w:p w:rsidR="00EF4008" w:rsidRDefault="00EF4008" w:rsidP="00EF4008">
      <w:pPr>
        <w:numPr>
          <w:ilvl w:val="1"/>
          <w:numId w:val="3"/>
        </w:numPr>
        <w:spacing w:after="0" w:line="240" w:lineRule="auto"/>
        <w:contextualSpacing/>
      </w:pPr>
      <w:r w:rsidRPr="00FB2701">
        <w:t xml:space="preserve">Communicate flight delays with all other </w:t>
      </w:r>
      <w:r>
        <w:t>trip</w:t>
      </w:r>
      <w:r w:rsidRPr="00FB2701">
        <w:t xml:space="preserve"> leaders </w:t>
      </w:r>
      <w:r>
        <w:t>and</w:t>
      </w:r>
      <w:r w:rsidRPr="00FB2701">
        <w:t xml:space="preserve"> designated </w:t>
      </w:r>
      <w:r>
        <w:t>CCC</w:t>
      </w:r>
      <w:r w:rsidRPr="00FB2701">
        <w:t xml:space="preserve"> contact (above)</w:t>
      </w:r>
    </w:p>
    <w:p w:rsidR="00EF4008" w:rsidRPr="00FB2701" w:rsidRDefault="00EF4008" w:rsidP="00EF4008">
      <w:pPr>
        <w:numPr>
          <w:ilvl w:val="1"/>
          <w:numId w:val="3"/>
        </w:numPr>
        <w:spacing w:after="0" w:line="240" w:lineRule="auto"/>
        <w:contextualSpacing/>
      </w:pPr>
      <w:r w:rsidRPr="00FB2701">
        <w:t>If necessary, contact destination partner to make adjustments to ground transportation</w:t>
      </w:r>
    </w:p>
    <w:p w:rsidR="00EF4008" w:rsidRDefault="00EF4008" w:rsidP="00EF4008">
      <w:pPr>
        <w:spacing w:after="0" w:line="240" w:lineRule="auto"/>
        <w:ind w:left="360"/>
      </w:pPr>
    </w:p>
    <w:p w:rsidR="00EF4008" w:rsidRDefault="00EF4008" w:rsidP="00EF4008">
      <w:pPr>
        <w:numPr>
          <w:ilvl w:val="0"/>
          <w:numId w:val="3"/>
        </w:numPr>
        <w:spacing w:after="0" w:line="240" w:lineRule="auto"/>
        <w:ind w:left="360"/>
        <w:contextualSpacing/>
      </w:pPr>
      <w:r w:rsidRPr="00FB2701">
        <w:t>Flight cancellations</w:t>
      </w:r>
      <w:r>
        <w:t>:</w:t>
      </w:r>
      <w:r w:rsidRPr="00FB2701">
        <w:t xml:space="preserve"> </w:t>
      </w:r>
    </w:p>
    <w:p w:rsidR="00EF4008" w:rsidRDefault="00EF4008" w:rsidP="00EF4008">
      <w:pPr>
        <w:numPr>
          <w:ilvl w:val="1"/>
          <w:numId w:val="3"/>
        </w:numPr>
        <w:spacing w:after="0" w:line="240" w:lineRule="auto"/>
        <w:contextualSpacing/>
      </w:pPr>
      <w:r>
        <w:t>Flight cancellations w</w:t>
      </w:r>
      <w:r w:rsidRPr="00FB2701">
        <w:t>ill be dealt with on a case-by-case basis</w:t>
      </w:r>
    </w:p>
    <w:p w:rsidR="00EF4008" w:rsidRPr="00FB2701" w:rsidRDefault="00EF4008" w:rsidP="00EF4008">
      <w:pPr>
        <w:numPr>
          <w:ilvl w:val="1"/>
          <w:numId w:val="3"/>
        </w:numPr>
        <w:spacing w:after="0" w:line="240" w:lineRule="auto"/>
        <w:contextualSpacing/>
      </w:pPr>
      <w:r w:rsidRPr="00FB2701">
        <w:t xml:space="preserve">Communicate with </w:t>
      </w:r>
      <w:r w:rsidR="00215D7E">
        <w:t>the Vice President of Instruction and Student Services and the Vice President of College Services</w:t>
      </w:r>
      <w:r w:rsidRPr="00FB2701">
        <w:t xml:space="preserve"> before decisions about rebooking</w:t>
      </w:r>
    </w:p>
    <w:p w:rsidR="00EF4008" w:rsidRDefault="00EF4008" w:rsidP="00EF4008">
      <w:pPr>
        <w:spacing w:after="0" w:line="240" w:lineRule="auto"/>
        <w:ind w:left="360"/>
      </w:pPr>
    </w:p>
    <w:p w:rsidR="00EF4008" w:rsidRDefault="00EF4008" w:rsidP="00EF4008">
      <w:pPr>
        <w:numPr>
          <w:ilvl w:val="0"/>
          <w:numId w:val="3"/>
        </w:numPr>
        <w:spacing w:after="0" w:line="240" w:lineRule="auto"/>
        <w:ind w:left="360"/>
        <w:contextualSpacing/>
      </w:pPr>
      <w:r>
        <w:t>Lost luggage:</w:t>
      </w:r>
    </w:p>
    <w:p w:rsidR="00EF4008" w:rsidRPr="00FB2701" w:rsidRDefault="00EF4008" w:rsidP="00EF4008">
      <w:pPr>
        <w:numPr>
          <w:ilvl w:val="1"/>
          <w:numId w:val="3"/>
        </w:numPr>
        <w:spacing w:after="0" w:line="240" w:lineRule="auto"/>
        <w:contextualSpacing/>
      </w:pPr>
      <w:r>
        <w:t>F</w:t>
      </w:r>
      <w:r w:rsidRPr="00FB2701">
        <w:t>ile a claim with the airline immediatel</w:t>
      </w:r>
      <w:r>
        <w:t xml:space="preserve">y, before leaving the airport. </w:t>
      </w:r>
      <w:r w:rsidRPr="00FB2701">
        <w:t xml:space="preserve">Notify other </w:t>
      </w:r>
      <w:r>
        <w:t>trip</w:t>
      </w:r>
      <w:r w:rsidRPr="00FB2701">
        <w:t xml:space="preserve"> leaders.</w:t>
      </w:r>
    </w:p>
    <w:p w:rsidR="00EF4008" w:rsidRPr="00FB2701" w:rsidRDefault="00EF4008" w:rsidP="00EF4008">
      <w:pPr>
        <w:numPr>
          <w:ilvl w:val="1"/>
          <w:numId w:val="3"/>
        </w:numPr>
        <w:spacing w:after="0" w:line="240" w:lineRule="auto"/>
        <w:contextualSpacing/>
      </w:pPr>
      <w:r w:rsidRPr="00FB2701">
        <w:rPr>
          <w:u w:val="single"/>
        </w:rPr>
        <w:t>Outbound trip</w:t>
      </w:r>
      <w:r w:rsidRPr="00FB2701">
        <w:t xml:space="preserve">: use the hotel address and one </w:t>
      </w:r>
      <w:r>
        <w:t>trip</w:t>
      </w:r>
      <w:r w:rsidRPr="00FB2701">
        <w:t xml:space="preserve"> leader with phone as the contact person for the airline, regardless of who checked the bag; </w:t>
      </w:r>
    </w:p>
    <w:p w:rsidR="00EF4008" w:rsidRDefault="00EF4008" w:rsidP="00EF4008">
      <w:pPr>
        <w:numPr>
          <w:ilvl w:val="1"/>
          <w:numId w:val="3"/>
        </w:numPr>
        <w:spacing w:after="0" w:line="240" w:lineRule="auto"/>
        <w:contextualSpacing/>
      </w:pPr>
      <w:r w:rsidRPr="00FB2701">
        <w:rPr>
          <w:u w:val="single"/>
        </w:rPr>
        <w:t>Return trip</w:t>
      </w:r>
      <w:r w:rsidRPr="00FB2701">
        <w:t xml:space="preserve">: use the </w:t>
      </w:r>
      <w:r>
        <w:t>CCC</w:t>
      </w:r>
      <w:r w:rsidRPr="00FB2701">
        <w:t xml:space="preserve"> address and one </w:t>
      </w:r>
      <w:r>
        <w:t>trip</w:t>
      </w:r>
      <w:r w:rsidRPr="00FB2701">
        <w:t xml:space="preserve"> leader as the contact person for the airline regardless of who checked the bag</w:t>
      </w:r>
    </w:p>
    <w:p w:rsidR="00EF4008" w:rsidRPr="00FB2701" w:rsidRDefault="00EF4008" w:rsidP="00EF4008">
      <w:pPr>
        <w:spacing w:after="0" w:line="240" w:lineRule="auto"/>
        <w:ind w:left="1440"/>
        <w:contextualSpacing/>
      </w:pPr>
    </w:p>
    <w:p w:rsidR="00EF4008" w:rsidRPr="00FB2701" w:rsidRDefault="00EF4008" w:rsidP="00EF4008">
      <w:pPr>
        <w:numPr>
          <w:ilvl w:val="0"/>
          <w:numId w:val="3"/>
        </w:numPr>
        <w:spacing w:after="0" w:line="240" w:lineRule="auto"/>
        <w:ind w:left="360"/>
        <w:contextualSpacing/>
      </w:pPr>
      <w:r w:rsidRPr="00FB2701">
        <w:t>Immigration</w:t>
      </w:r>
      <w:r>
        <w:t xml:space="preserve"> issues:</w:t>
      </w:r>
    </w:p>
    <w:p w:rsidR="00EF4008" w:rsidRPr="00FB2701" w:rsidRDefault="00EF4008" w:rsidP="00EF4008">
      <w:pPr>
        <w:numPr>
          <w:ilvl w:val="1"/>
          <w:numId w:val="3"/>
        </w:numPr>
        <w:spacing w:after="0" w:line="240" w:lineRule="auto"/>
        <w:ind w:left="1080"/>
        <w:contextualSpacing/>
      </w:pPr>
      <w:r w:rsidRPr="00FB2701">
        <w:t>Designate one responsible person (faculty/admin) with a telephone to wait for the delayed person while the rest of the group continues.</w:t>
      </w:r>
    </w:p>
    <w:p w:rsidR="00EF4008" w:rsidRPr="00FB2701" w:rsidRDefault="00EF4008" w:rsidP="00EF4008">
      <w:pPr>
        <w:numPr>
          <w:ilvl w:val="1"/>
          <w:numId w:val="3"/>
        </w:numPr>
        <w:spacing w:after="0" w:line="240" w:lineRule="auto"/>
        <w:ind w:left="1080"/>
        <w:contextualSpacing/>
      </w:pPr>
      <w:r w:rsidRPr="00FB2701">
        <w:lastRenderedPageBreak/>
        <w:t xml:space="preserve">Notify other </w:t>
      </w:r>
      <w:r>
        <w:t>trip</w:t>
      </w:r>
      <w:r w:rsidRPr="00FB2701">
        <w:t xml:space="preserve"> leaders</w:t>
      </w:r>
    </w:p>
    <w:p w:rsidR="00EF4008" w:rsidRDefault="00EF4008" w:rsidP="00EF4008">
      <w:pPr>
        <w:spacing w:after="0" w:line="240" w:lineRule="auto"/>
      </w:pPr>
    </w:p>
    <w:p w:rsidR="00EF4008" w:rsidRPr="006C3E5E" w:rsidRDefault="00EF4008" w:rsidP="00EF4008">
      <w:pPr>
        <w:autoSpaceDE w:val="0"/>
        <w:autoSpaceDN w:val="0"/>
        <w:adjustRightInd w:val="0"/>
        <w:spacing w:after="0" w:line="240" w:lineRule="auto"/>
        <w:rPr>
          <w:rFonts w:ascii="Calibri-Bold" w:hAnsi="Calibri-Bold" w:cs="Calibri-Bold"/>
          <w:b/>
          <w:bCs/>
          <w:i/>
          <w:color w:val="1F3864"/>
          <w:sz w:val="28"/>
          <w:szCs w:val="28"/>
        </w:rPr>
      </w:pPr>
      <w:r w:rsidRPr="006C3E5E">
        <w:rPr>
          <w:rFonts w:ascii="Calibri-Bold" w:hAnsi="Calibri-Bold" w:cs="Calibri-Bold"/>
          <w:b/>
          <w:bCs/>
          <w:i/>
          <w:color w:val="1F3864"/>
          <w:sz w:val="28"/>
          <w:szCs w:val="28"/>
        </w:rPr>
        <w:t>During Trip</w:t>
      </w:r>
    </w:p>
    <w:p w:rsidR="00EF4008" w:rsidRPr="00FB2701" w:rsidRDefault="00EF4008" w:rsidP="00EF4008">
      <w:pPr>
        <w:spacing w:after="0" w:line="240" w:lineRule="auto"/>
      </w:pPr>
    </w:p>
    <w:p w:rsidR="00EF4008" w:rsidRPr="00FB2701" w:rsidRDefault="00EF4008" w:rsidP="00EF4008">
      <w:pPr>
        <w:spacing w:after="0" w:line="240" w:lineRule="auto"/>
        <w:rPr>
          <w:b/>
        </w:rPr>
      </w:pPr>
      <w:r w:rsidRPr="00FB2701">
        <w:rPr>
          <w:b/>
        </w:rPr>
        <w:t xml:space="preserve">Emergencies involving </w:t>
      </w:r>
      <w:r>
        <w:rPr>
          <w:b/>
        </w:rPr>
        <w:t>individual CCC</w:t>
      </w:r>
      <w:r w:rsidRPr="00FB2701">
        <w:rPr>
          <w:b/>
        </w:rPr>
        <w:t xml:space="preserve"> </w:t>
      </w:r>
      <w:r>
        <w:rPr>
          <w:b/>
        </w:rPr>
        <w:t>trip participant</w:t>
      </w:r>
      <w:r w:rsidRPr="00FB2701">
        <w:rPr>
          <w:b/>
        </w:rPr>
        <w:t xml:space="preserve"> </w:t>
      </w:r>
    </w:p>
    <w:p w:rsidR="00EF4008" w:rsidRDefault="00EF4008" w:rsidP="00EF4008">
      <w:pPr>
        <w:spacing w:after="0" w:line="240" w:lineRule="auto"/>
      </w:pPr>
    </w:p>
    <w:p w:rsidR="00EF4008" w:rsidRDefault="00EF4008" w:rsidP="00EF4008">
      <w:pPr>
        <w:numPr>
          <w:ilvl w:val="0"/>
          <w:numId w:val="4"/>
        </w:numPr>
        <w:spacing w:after="0" w:line="240" w:lineRule="auto"/>
        <w:contextualSpacing/>
      </w:pPr>
      <w:r>
        <w:t>Provide basic first aid and assistance to trip participant.</w:t>
      </w:r>
    </w:p>
    <w:p w:rsidR="00EF4008" w:rsidRDefault="00EF4008" w:rsidP="00EF4008">
      <w:pPr>
        <w:spacing w:after="0" w:line="240" w:lineRule="auto"/>
        <w:ind w:left="720"/>
      </w:pPr>
    </w:p>
    <w:p w:rsidR="00EF4008" w:rsidRPr="00FB2701" w:rsidRDefault="00EF4008" w:rsidP="00EF4008">
      <w:pPr>
        <w:numPr>
          <w:ilvl w:val="0"/>
          <w:numId w:val="4"/>
        </w:numPr>
        <w:spacing w:after="0" w:line="240" w:lineRule="auto"/>
        <w:contextualSpacing/>
      </w:pPr>
      <w:r w:rsidRPr="00FB2701">
        <w:t>Get help</w:t>
      </w:r>
      <w:r>
        <w:t>:</w:t>
      </w:r>
    </w:p>
    <w:p w:rsidR="00EF4008" w:rsidRPr="00FB2701" w:rsidRDefault="00EF4008" w:rsidP="00EF4008">
      <w:pPr>
        <w:numPr>
          <w:ilvl w:val="1"/>
          <w:numId w:val="1"/>
        </w:numPr>
        <w:spacing w:after="0" w:line="240" w:lineRule="auto"/>
        <w:ind w:left="1080"/>
        <w:contextualSpacing/>
      </w:pPr>
      <w:r w:rsidRPr="00FB2701">
        <w:t xml:space="preserve">Contact local emergency services if necessary </w:t>
      </w:r>
      <w:r w:rsidRPr="00FB2701">
        <w:rPr>
          <w:shd w:val="clear" w:color="auto" w:fill="FFFFFF"/>
        </w:rPr>
        <w:t>(</w:t>
      </w:r>
      <w:r>
        <w:rPr>
          <w:shd w:val="clear" w:color="auto" w:fill="FFFFFF"/>
        </w:rPr>
        <w:t>s</w:t>
      </w:r>
      <w:r w:rsidRPr="00FB2701">
        <w:rPr>
          <w:shd w:val="clear" w:color="auto" w:fill="FFFFFF"/>
        </w:rPr>
        <w:t>ee above contacts)</w:t>
      </w:r>
    </w:p>
    <w:p w:rsidR="00EF4008" w:rsidRDefault="00EF4008" w:rsidP="00EF4008">
      <w:pPr>
        <w:numPr>
          <w:ilvl w:val="1"/>
          <w:numId w:val="1"/>
        </w:numPr>
        <w:spacing w:after="0" w:line="240" w:lineRule="auto"/>
        <w:ind w:left="1080"/>
        <w:contextualSpacing/>
      </w:pPr>
      <w:r w:rsidRPr="00FB2701">
        <w:t>Identify other local partners that can help from important contacts list on first page</w:t>
      </w:r>
    </w:p>
    <w:p w:rsidR="00EF4008" w:rsidRPr="00FB2701" w:rsidRDefault="00EF4008" w:rsidP="00EF4008">
      <w:pPr>
        <w:numPr>
          <w:ilvl w:val="2"/>
          <w:numId w:val="1"/>
        </w:numPr>
        <w:spacing w:after="0" w:line="240" w:lineRule="auto"/>
        <w:ind w:left="1800"/>
        <w:contextualSpacing/>
      </w:pPr>
      <w:r w:rsidRPr="00FB2701">
        <w:t xml:space="preserve">Hotel doctor-on-call, local partners, </w:t>
      </w:r>
      <w:r w:rsidR="00215D7E">
        <w:t>U.S.</w:t>
      </w:r>
      <w:r w:rsidRPr="00FB2701">
        <w:t xml:space="preserve"> Embassy</w:t>
      </w:r>
    </w:p>
    <w:p w:rsidR="00EF4008" w:rsidRPr="00FB2701" w:rsidRDefault="00EF4008" w:rsidP="00EF4008">
      <w:pPr>
        <w:numPr>
          <w:ilvl w:val="1"/>
          <w:numId w:val="1"/>
        </w:numPr>
        <w:spacing w:after="0" w:line="240" w:lineRule="auto"/>
        <w:ind w:left="1080"/>
        <w:contextualSpacing/>
      </w:pPr>
      <w:r w:rsidRPr="00FB2701">
        <w:t xml:space="preserve">If the injured/sick person requires transport to the hospital, be sure </w:t>
      </w:r>
      <w:r>
        <w:t>a trip leader</w:t>
      </w:r>
      <w:r w:rsidRPr="00FB2701">
        <w:t xml:space="preserve"> with a telephone accompanies him/her</w:t>
      </w:r>
    </w:p>
    <w:p w:rsidR="00EF4008" w:rsidRPr="00FB2701" w:rsidRDefault="00EF4008" w:rsidP="00EF4008">
      <w:pPr>
        <w:numPr>
          <w:ilvl w:val="1"/>
          <w:numId w:val="1"/>
        </w:numPr>
        <w:spacing w:after="0" w:line="240" w:lineRule="auto"/>
        <w:ind w:left="1080"/>
        <w:contextualSpacing/>
      </w:pPr>
      <w:r w:rsidRPr="00FB2701">
        <w:t>If the situation is non-life-threatening and will require medication, refer to injured/sick person’s medical info/allergies before administering any medication!</w:t>
      </w:r>
    </w:p>
    <w:p w:rsidR="00EF4008" w:rsidRDefault="00EF4008" w:rsidP="00EF4008">
      <w:pPr>
        <w:numPr>
          <w:ilvl w:val="1"/>
          <w:numId w:val="1"/>
        </w:numPr>
        <w:spacing w:after="0" w:line="240" w:lineRule="auto"/>
        <w:ind w:left="1080"/>
        <w:contextualSpacing/>
      </w:pPr>
      <w:r w:rsidRPr="00FB2701">
        <w:t xml:space="preserve">If the situation is life-threatening and requires evacuation, contact </w:t>
      </w:r>
      <w:r>
        <w:t>CCC College Safety</w:t>
      </w:r>
      <w:r w:rsidRPr="00FB2701">
        <w:t>, then International SOS for evacuation instructions</w:t>
      </w:r>
      <w:r>
        <w:t>:</w:t>
      </w:r>
    </w:p>
    <w:p w:rsidR="00EF4008" w:rsidRDefault="00EF4008" w:rsidP="00EF4008">
      <w:pPr>
        <w:numPr>
          <w:ilvl w:val="2"/>
          <w:numId w:val="1"/>
        </w:numPr>
        <w:spacing w:after="0" w:line="240" w:lineRule="auto"/>
        <w:ind w:left="1800"/>
        <w:contextualSpacing/>
      </w:pPr>
      <w:r>
        <w:t>CCC</w:t>
      </w:r>
      <w:r w:rsidRPr="00FB2701">
        <w:t xml:space="preserve"> Public Safety: </w:t>
      </w:r>
      <w:sdt>
        <w:sdtPr>
          <w:id w:val="-88234682"/>
          <w:placeholder>
            <w:docPart w:val="078E11CE3AFB4030958811CCF0B401B7"/>
          </w:placeholder>
          <w:showingPlcHdr/>
        </w:sdtPr>
        <w:sdtEndPr/>
        <w:sdtContent>
          <w:r w:rsidR="001A1E00" w:rsidRPr="00EF4008">
            <w:rPr>
              <w:rStyle w:val="PlaceholderText"/>
              <w:i/>
              <w:color w:val="C00000"/>
            </w:rPr>
            <w:t>Click here to enter text.</w:t>
          </w:r>
        </w:sdtContent>
      </w:sdt>
      <w:r w:rsidR="001A1E00" w:rsidRPr="00FB2701">
        <w:tab/>
      </w:r>
    </w:p>
    <w:p w:rsidR="00EF4008" w:rsidRPr="00E443D4" w:rsidRDefault="00EF4008" w:rsidP="00EF4008">
      <w:pPr>
        <w:numPr>
          <w:ilvl w:val="2"/>
          <w:numId w:val="1"/>
        </w:numPr>
        <w:spacing w:after="0" w:line="240" w:lineRule="auto"/>
        <w:ind w:left="1800"/>
        <w:contextualSpacing/>
      </w:pPr>
      <w:r w:rsidRPr="00E443D4">
        <w:t xml:space="preserve">International SOS: </w:t>
      </w:r>
      <w:sdt>
        <w:sdtPr>
          <w:id w:val="442884234"/>
          <w:placeholder>
            <w:docPart w:val="B7693CB736B04ED19A884A62B5B1CC73"/>
          </w:placeholder>
          <w:showingPlcHdr/>
        </w:sdtPr>
        <w:sdtEndPr/>
        <w:sdtContent>
          <w:r w:rsidR="001A1E00" w:rsidRPr="00EF4008">
            <w:rPr>
              <w:rStyle w:val="PlaceholderText"/>
              <w:i/>
              <w:color w:val="C00000"/>
            </w:rPr>
            <w:t>Click here to enter text.</w:t>
          </w:r>
        </w:sdtContent>
      </w:sdt>
      <w:r w:rsidR="001A1E00" w:rsidRPr="00FB2701">
        <w:tab/>
      </w:r>
    </w:p>
    <w:p w:rsidR="00EF4008" w:rsidRPr="00FB2701" w:rsidRDefault="00EF4008" w:rsidP="00EF4008">
      <w:pPr>
        <w:numPr>
          <w:ilvl w:val="1"/>
          <w:numId w:val="1"/>
        </w:numPr>
        <w:spacing w:after="0" w:line="240" w:lineRule="auto"/>
        <w:ind w:left="1080"/>
        <w:contextualSpacing/>
      </w:pPr>
      <w:r w:rsidRPr="00FB2701">
        <w:t>If the injured/sick person requires transportation, the designated escort (with a telephone) should accompany him/her.</w:t>
      </w:r>
    </w:p>
    <w:p w:rsidR="00EF4008" w:rsidRPr="00FB2701" w:rsidRDefault="00EF4008" w:rsidP="00EF4008">
      <w:pPr>
        <w:spacing w:after="0" w:line="240" w:lineRule="auto"/>
      </w:pPr>
    </w:p>
    <w:p w:rsidR="00EF4008" w:rsidRPr="002E75BC" w:rsidRDefault="00EF4008" w:rsidP="00EF4008">
      <w:pPr>
        <w:spacing w:after="0" w:line="240" w:lineRule="auto"/>
        <w:rPr>
          <w:b/>
        </w:rPr>
      </w:pPr>
      <w:r w:rsidRPr="002E75BC">
        <w:rPr>
          <w:b/>
        </w:rPr>
        <w:t>Emergencies involving entire group, e.g.</w:t>
      </w:r>
      <w:r>
        <w:rPr>
          <w:b/>
        </w:rPr>
        <w:t>,</w:t>
      </w:r>
      <w:r w:rsidRPr="002E75BC">
        <w:rPr>
          <w:b/>
        </w:rPr>
        <w:t xml:space="preserve"> natural disaster: </w:t>
      </w:r>
    </w:p>
    <w:p w:rsidR="00EF4008" w:rsidRDefault="00EF4008" w:rsidP="00EF4008">
      <w:pPr>
        <w:spacing w:after="0" w:line="240" w:lineRule="auto"/>
      </w:pPr>
    </w:p>
    <w:p w:rsidR="00EF4008" w:rsidRDefault="00EF4008" w:rsidP="00EF4008">
      <w:pPr>
        <w:numPr>
          <w:ilvl w:val="0"/>
          <w:numId w:val="5"/>
        </w:numPr>
        <w:spacing w:after="0" w:line="240" w:lineRule="auto"/>
      </w:pPr>
      <w:r>
        <w:lastRenderedPageBreak/>
        <w:t>C</w:t>
      </w:r>
      <w:r w:rsidR="00215D7E">
        <w:t>ontact the Vice President of Instruction and Student Services and the Vice President of College Services</w:t>
      </w:r>
      <w:r w:rsidR="00215D7E" w:rsidRPr="00FB2701">
        <w:t xml:space="preserve"> </w:t>
      </w:r>
      <w:r>
        <w:t xml:space="preserve">as soon as possible, including if there is a threat, but incident has not occurred, e.g., in the case of a storm, tornado watch, </w:t>
      </w:r>
      <w:r w:rsidR="00B019EF">
        <w:t xml:space="preserve">or </w:t>
      </w:r>
      <w:r>
        <w:t xml:space="preserve">hurricane. </w:t>
      </w:r>
    </w:p>
    <w:p w:rsidR="00EF4008" w:rsidRDefault="00EF4008" w:rsidP="00EF4008">
      <w:pPr>
        <w:spacing w:after="0" w:line="240" w:lineRule="auto"/>
        <w:ind w:left="720"/>
      </w:pPr>
    </w:p>
    <w:p w:rsidR="00EF4008" w:rsidRDefault="00215D7E" w:rsidP="00EF4008">
      <w:pPr>
        <w:numPr>
          <w:ilvl w:val="0"/>
          <w:numId w:val="5"/>
        </w:numPr>
        <w:spacing w:after="0" w:line="240" w:lineRule="auto"/>
      </w:pPr>
      <w:r>
        <w:t>The Vice President of Student Services</w:t>
      </w:r>
      <w:r w:rsidR="00EF4008">
        <w:t xml:space="preserve"> will convene Emergency Response Team:</w:t>
      </w:r>
    </w:p>
    <w:p w:rsidR="00EF4008" w:rsidRDefault="00EF4008" w:rsidP="00EF4008">
      <w:pPr>
        <w:numPr>
          <w:ilvl w:val="2"/>
          <w:numId w:val="1"/>
        </w:numPr>
        <w:spacing w:after="0" w:line="240" w:lineRule="auto"/>
        <w:ind w:left="1800"/>
        <w:contextualSpacing/>
      </w:pPr>
      <w:r>
        <w:t xml:space="preserve">Director of College Safety: </w:t>
      </w:r>
      <w:r w:rsidR="001A1E00">
        <w:t>Phillip Zerzan</w:t>
      </w:r>
    </w:p>
    <w:p w:rsidR="00EF4008" w:rsidRDefault="00EF4008" w:rsidP="00EF4008">
      <w:pPr>
        <w:numPr>
          <w:ilvl w:val="2"/>
          <w:numId w:val="1"/>
        </w:numPr>
        <w:spacing w:after="0" w:line="240" w:lineRule="auto"/>
        <w:ind w:left="1800"/>
        <w:contextualSpacing/>
      </w:pPr>
      <w:r>
        <w:t>V</w:t>
      </w:r>
      <w:r w:rsidR="00215D7E">
        <w:t xml:space="preserve">ice </w:t>
      </w:r>
      <w:r>
        <w:t>P</w:t>
      </w:r>
      <w:r w:rsidR="00215D7E">
        <w:t>resident</w:t>
      </w:r>
      <w:r>
        <w:t xml:space="preserve"> of College Services:</w:t>
      </w:r>
      <w:r w:rsidR="001A1E00">
        <w:t xml:space="preserve"> Alissa Mahar</w:t>
      </w:r>
      <w:r w:rsidR="001A1E00" w:rsidRPr="00FB2701">
        <w:tab/>
      </w:r>
    </w:p>
    <w:p w:rsidR="00EF4008" w:rsidRDefault="00EF4008" w:rsidP="00EF4008">
      <w:pPr>
        <w:numPr>
          <w:ilvl w:val="2"/>
          <w:numId w:val="1"/>
        </w:numPr>
        <w:spacing w:after="0" w:line="240" w:lineRule="auto"/>
        <w:ind w:left="1800"/>
        <w:contextualSpacing/>
      </w:pPr>
      <w:r>
        <w:t>V</w:t>
      </w:r>
      <w:r w:rsidR="00215D7E">
        <w:t xml:space="preserve">ice </w:t>
      </w:r>
      <w:r>
        <w:t>P</w:t>
      </w:r>
      <w:r w:rsidR="00215D7E">
        <w:t>resident</w:t>
      </w:r>
      <w:r>
        <w:t xml:space="preserve"> of Instruction and Student Services:</w:t>
      </w:r>
      <w:r w:rsidR="001A1E00">
        <w:t xml:space="preserve"> David Plotkin</w:t>
      </w:r>
    </w:p>
    <w:p w:rsidR="00EF4008" w:rsidRDefault="00EF4008" w:rsidP="00EF4008">
      <w:pPr>
        <w:numPr>
          <w:ilvl w:val="2"/>
          <w:numId w:val="1"/>
        </w:numPr>
        <w:spacing w:after="0" w:line="240" w:lineRule="auto"/>
        <w:ind w:left="1800"/>
        <w:contextualSpacing/>
      </w:pPr>
      <w:r>
        <w:t>CIO:</w:t>
      </w:r>
      <w:r w:rsidR="001A1E00">
        <w:t xml:space="preserve"> </w:t>
      </w:r>
      <w:r w:rsidR="00B019EF">
        <w:t>Lori Hall</w:t>
      </w:r>
    </w:p>
    <w:p w:rsidR="00215D7E" w:rsidRDefault="00215D7E" w:rsidP="00EF4008">
      <w:pPr>
        <w:numPr>
          <w:ilvl w:val="2"/>
          <w:numId w:val="1"/>
        </w:numPr>
        <w:spacing w:after="0" w:line="240" w:lineRule="auto"/>
        <w:ind w:left="1800"/>
        <w:contextualSpacing/>
      </w:pPr>
      <w:r>
        <w:t xml:space="preserve">Dean for Team Leader </w:t>
      </w:r>
    </w:p>
    <w:p w:rsidR="00EF4008" w:rsidRDefault="00EF4008" w:rsidP="00EF4008">
      <w:pPr>
        <w:spacing w:after="0" w:line="240" w:lineRule="auto"/>
      </w:pPr>
    </w:p>
    <w:p w:rsidR="00EF4008" w:rsidRPr="00943085" w:rsidRDefault="00EF4008" w:rsidP="00EF4008">
      <w:pPr>
        <w:numPr>
          <w:ilvl w:val="0"/>
          <w:numId w:val="5"/>
        </w:numPr>
        <w:spacing w:after="0" w:line="240" w:lineRule="auto"/>
      </w:pPr>
      <w:r w:rsidRPr="00943085">
        <w:t>Ask Ministry of Health/local government contact and/or hotel manager for guidance on procedures of taking cover, and whether provisions are stockpiled.  Determine whether additional supplies (water, food, flashlights, batteries, survival kit) should be prepared.</w:t>
      </w:r>
    </w:p>
    <w:p w:rsidR="00EF4008" w:rsidRPr="00943085" w:rsidRDefault="00EF4008" w:rsidP="00EF4008">
      <w:pPr>
        <w:spacing w:after="0" w:line="240" w:lineRule="auto"/>
      </w:pPr>
    </w:p>
    <w:p w:rsidR="00EF4008" w:rsidRDefault="00EF4008" w:rsidP="00215D7E">
      <w:pPr>
        <w:numPr>
          <w:ilvl w:val="0"/>
          <w:numId w:val="5"/>
        </w:numPr>
        <w:spacing w:after="0" w:line="240" w:lineRule="auto"/>
      </w:pPr>
      <w:r w:rsidRPr="00943085">
        <w:t xml:space="preserve">Communicate with all </w:t>
      </w:r>
      <w:r>
        <w:t>trip</w:t>
      </w:r>
      <w:r w:rsidRPr="00943085">
        <w:t xml:space="preserve"> leaders, </w:t>
      </w:r>
      <w:r w:rsidR="00215D7E" w:rsidRPr="00215D7E">
        <w:t>the Vice President of Instruction and Student Services</w:t>
      </w:r>
      <w:r w:rsidR="00215D7E">
        <w:t>,</w:t>
      </w:r>
      <w:r w:rsidR="00215D7E" w:rsidRPr="00215D7E">
        <w:t xml:space="preserve"> the Vice President of College Services</w:t>
      </w:r>
      <w:r w:rsidR="00215D7E">
        <w:t>,</w:t>
      </w:r>
      <w:r w:rsidR="00215D7E" w:rsidRPr="00215D7E">
        <w:t xml:space="preserve"> </w:t>
      </w:r>
      <w:r w:rsidRPr="00943085">
        <w:t>and local U</w:t>
      </w:r>
      <w:r w:rsidR="00215D7E">
        <w:t>.</w:t>
      </w:r>
      <w:r w:rsidRPr="00943085">
        <w:t>S</w:t>
      </w:r>
      <w:r w:rsidR="00215D7E">
        <w:t>.</w:t>
      </w:r>
      <w:r w:rsidRPr="00943085">
        <w:t xml:space="preserve"> Embassy as necessary.</w:t>
      </w:r>
    </w:p>
    <w:p w:rsidR="00EF4008" w:rsidRDefault="00EF4008" w:rsidP="00EF4008">
      <w:pPr>
        <w:spacing w:after="0" w:line="240" w:lineRule="auto"/>
      </w:pPr>
    </w:p>
    <w:p w:rsidR="00997357" w:rsidRDefault="00997357" w:rsidP="00EF4008">
      <w:pPr>
        <w:autoSpaceDE w:val="0"/>
        <w:autoSpaceDN w:val="0"/>
        <w:adjustRightInd w:val="0"/>
        <w:spacing w:after="0" w:line="240" w:lineRule="auto"/>
        <w:rPr>
          <w:rFonts w:ascii="Calibri-Bold" w:hAnsi="Calibri-Bold" w:cs="Calibri-Bold"/>
          <w:b/>
          <w:bCs/>
          <w:i/>
          <w:color w:val="1F3864"/>
          <w:sz w:val="28"/>
          <w:szCs w:val="28"/>
        </w:rPr>
      </w:pPr>
    </w:p>
    <w:p w:rsidR="00EF4008" w:rsidRPr="006C3E5E" w:rsidRDefault="00EF4008" w:rsidP="00EF4008">
      <w:pPr>
        <w:autoSpaceDE w:val="0"/>
        <w:autoSpaceDN w:val="0"/>
        <w:adjustRightInd w:val="0"/>
        <w:spacing w:after="0" w:line="240" w:lineRule="auto"/>
        <w:rPr>
          <w:rFonts w:ascii="Calibri-Bold" w:hAnsi="Calibri-Bold" w:cs="Calibri-Bold"/>
          <w:b/>
          <w:bCs/>
          <w:i/>
          <w:color w:val="1F3864"/>
          <w:sz w:val="28"/>
          <w:szCs w:val="28"/>
        </w:rPr>
      </w:pPr>
      <w:r w:rsidRPr="006C3E5E">
        <w:rPr>
          <w:rFonts w:ascii="Calibri-Bold" w:hAnsi="Calibri-Bold" w:cs="Calibri-Bold"/>
          <w:b/>
          <w:bCs/>
          <w:i/>
          <w:color w:val="1F3864"/>
          <w:sz w:val="28"/>
          <w:szCs w:val="28"/>
        </w:rPr>
        <w:t>Crime and Incident Reporting</w:t>
      </w:r>
    </w:p>
    <w:p w:rsidR="00EF4008" w:rsidRPr="009E45F1" w:rsidRDefault="00EF4008" w:rsidP="00EF4008">
      <w:pPr>
        <w:autoSpaceDE w:val="0"/>
        <w:autoSpaceDN w:val="0"/>
        <w:adjustRightInd w:val="0"/>
        <w:spacing w:after="0" w:line="240" w:lineRule="auto"/>
        <w:rPr>
          <w:rFonts w:ascii="Calibri-Bold" w:hAnsi="Calibri-Bold" w:cs="Calibri-Bold"/>
          <w:bCs/>
        </w:rPr>
      </w:pPr>
    </w:p>
    <w:p w:rsidR="00EF4008" w:rsidRPr="00AE1888" w:rsidRDefault="00EF4008" w:rsidP="00EF4008">
      <w:pPr>
        <w:autoSpaceDE w:val="0"/>
        <w:autoSpaceDN w:val="0"/>
        <w:adjustRightInd w:val="0"/>
        <w:spacing w:after="0" w:line="240" w:lineRule="auto"/>
        <w:rPr>
          <w:rFonts w:cs="Calibri-Bold"/>
          <w:bCs/>
        </w:rPr>
      </w:pPr>
      <w:r w:rsidRPr="00AE1888">
        <w:rPr>
          <w:rFonts w:cs="Calibri-Bold"/>
          <w:bCs/>
        </w:rPr>
        <w:t xml:space="preserve">Upon receiving a report of an incident involving a student, first make sure that the student is safe. After any incident, the response to the complainant/victim must be timely and professional, and as personal and sincere as possible. Begin an incident </w:t>
      </w:r>
      <w:r w:rsidRPr="00AE1888">
        <w:rPr>
          <w:rFonts w:cs="Calibri-Bold"/>
          <w:bCs/>
        </w:rPr>
        <w:lastRenderedPageBreak/>
        <w:t xml:space="preserve">file, and determine the most appropriate course of action based on the gravity of the incident and the immediate need of the student. </w:t>
      </w:r>
    </w:p>
    <w:p w:rsidR="00EF4008" w:rsidRPr="00AE1888" w:rsidRDefault="00EF4008" w:rsidP="00EF4008">
      <w:pPr>
        <w:autoSpaceDE w:val="0"/>
        <w:autoSpaceDN w:val="0"/>
        <w:adjustRightInd w:val="0"/>
        <w:spacing w:after="0" w:line="240" w:lineRule="auto"/>
        <w:rPr>
          <w:rFonts w:cs="Calibri-Bold"/>
          <w:bCs/>
        </w:rPr>
      </w:pPr>
    </w:p>
    <w:p w:rsidR="00EF4008" w:rsidRPr="00AE1888" w:rsidRDefault="00EF4008" w:rsidP="00EF4008">
      <w:pPr>
        <w:autoSpaceDE w:val="0"/>
        <w:autoSpaceDN w:val="0"/>
        <w:adjustRightInd w:val="0"/>
        <w:spacing w:after="0" w:line="240" w:lineRule="auto"/>
        <w:rPr>
          <w:rFonts w:cs="Calibri-Bold"/>
          <w:bCs/>
        </w:rPr>
      </w:pPr>
      <w:r w:rsidRPr="00AE1888">
        <w:rPr>
          <w:rFonts w:cs="Calibri-Bold"/>
          <w:bCs/>
        </w:rPr>
        <w:t>As soon as is feasible, complete the Incident Report form, providing as much detail as possible. If a reporting student requests anonymity, this request must be honored to the extent permitted by law. Accordingly, no information should be included on the incident report form that would personally identify the victim without his or her consent. Keep reports in a safe, confidential place.</w:t>
      </w:r>
    </w:p>
    <w:p w:rsidR="00EF4008" w:rsidRPr="00AE1888" w:rsidRDefault="00EF4008" w:rsidP="00EF4008">
      <w:pPr>
        <w:autoSpaceDE w:val="0"/>
        <w:autoSpaceDN w:val="0"/>
        <w:adjustRightInd w:val="0"/>
        <w:spacing w:after="0" w:line="240" w:lineRule="auto"/>
        <w:rPr>
          <w:rFonts w:cs="Calibri-Bold"/>
          <w:bCs/>
        </w:rPr>
      </w:pPr>
    </w:p>
    <w:p w:rsidR="00EF4008" w:rsidRDefault="00EF4008" w:rsidP="00EF4008">
      <w:pPr>
        <w:autoSpaceDE w:val="0"/>
        <w:autoSpaceDN w:val="0"/>
        <w:adjustRightInd w:val="0"/>
        <w:spacing w:after="0" w:line="240" w:lineRule="auto"/>
        <w:rPr>
          <w:rFonts w:cs="Calibri-Bold"/>
          <w:bCs/>
        </w:rPr>
      </w:pPr>
      <w:r w:rsidRPr="00AE1888">
        <w:rPr>
          <w:rFonts w:cs="Calibri-Bold"/>
          <w:bCs/>
        </w:rPr>
        <w:t>A copy of this form should be sent electronically to</w:t>
      </w:r>
      <w:r>
        <w:rPr>
          <w:rFonts w:cs="Calibri-Bold"/>
          <w:bCs/>
        </w:rPr>
        <w:t xml:space="preserve"> </w:t>
      </w:r>
      <w:r w:rsidR="00215D7E" w:rsidRPr="00215D7E">
        <w:rPr>
          <w:highlight w:val="lightGray"/>
        </w:rPr>
        <w:t>[Phillip Zerzan’s assistant, once hired – Greer Gaston, in the interim]</w:t>
      </w:r>
      <w:r w:rsidRPr="00AE1888">
        <w:rPr>
          <w:rFonts w:cs="Calibri-Bold"/>
          <w:bCs/>
        </w:rPr>
        <w:t>, who maintains the central repository for these records, along with any police reports you may also have. If you cannot scan and send documents during the trip, please do so immediately upon your return to campus.</w:t>
      </w:r>
    </w:p>
    <w:p w:rsidR="00EF4008" w:rsidRDefault="00EF4008" w:rsidP="00EF4008">
      <w:pPr>
        <w:autoSpaceDE w:val="0"/>
        <w:autoSpaceDN w:val="0"/>
        <w:adjustRightInd w:val="0"/>
        <w:spacing w:after="0" w:line="240" w:lineRule="auto"/>
        <w:rPr>
          <w:rFonts w:cs="Calibri-Bold"/>
          <w:bCs/>
        </w:rPr>
      </w:pPr>
    </w:p>
    <w:p w:rsidR="00EF4008" w:rsidRPr="006C3E5E" w:rsidRDefault="00EF4008" w:rsidP="00EF4008">
      <w:pPr>
        <w:autoSpaceDE w:val="0"/>
        <w:autoSpaceDN w:val="0"/>
        <w:adjustRightInd w:val="0"/>
        <w:spacing w:after="0" w:line="240" w:lineRule="auto"/>
        <w:rPr>
          <w:rFonts w:ascii="Calibri-Bold" w:hAnsi="Calibri-Bold" w:cs="Calibri-Bold"/>
          <w:b/>
          <w:bCs/>
          <w:i/>
          <w:color w:val="1F3864"/>
          <w:sz w:val="28"/>
          <w:szCs w:val="28"/>
        </w:rPr>
      </w:pPr>
      <w:r w:rsidRPr="006C3E5E">
        <w:rPr>
          <w:rFonts w:ascii="Calibri-Bold" w:hAnsi="Calibri-Bold" w:cs="Calibri-Bold"/>
          <w:b/>
          <w:bCs/>
          <w:i/>
          <w:color w:val="1F3864"/>
          <w:sz w:val="28"/>
          <w:szCs w:val="28"/>
        </w:rPr>
        <w:t>Post-Incident CCC Response</w:t>
      </w:r>
    </w:p>
    <w:p w:rsidR="00EF4008" w:rsidRDefault="00EF4008" w:rsidP="00EF4008">
      <w:pPr>
        <w:autoSpaceDE w:val="0"/>
        <w:autoSpaceDN w:val="0"/>
        <w:adjustRightInd w:val="0"/>
        <w:spacing w:after="0" w:line="240" w:lineRule="auto"/>
        <w:rPr>
          <w:rFonts w:ascii="Calibri-Bold" w:hAnsi="Calibri-Bold" w:cs="Calibri-Bold"/>
          <w:b/>
          <w:bCs/>
          <w:u w:val="single"/>
        </w:rPr>
      </w:pPr>
    </w:p>
    <w:p w:rsidR="00EF4008" w:rsidRPr="00D44CE2" w:rsidRDefault="00215D7E" w:rsidP="00EF4008">
      <w:pPr>
        <w:autoSpaceDE w:val="0"/>
        <w:autoSpaceDN w:val="0"/>
        <w:adjustRightInd w:val="0"/>
        <w:spacing w:after="0" w:line="240" w:lineRule="auto"/>
        <w:rPr>
          <w:rFonts w:cs="Calibri-Bold"/>
          <w:bCs/>
        </w:rPr>
      </w:pPr>
      <w:r w:rsidRPr="00215D7E">
        <w:t xml:space="preserve">Vice President of Instruction and Student Services and the Vice President of College Services </w:t>
      </w:r>
      <w:r w:rsidR="00EF4008" w:rsidRPr="00D44CE2">
        <w:rPr>
          <w:rFonts w:cs="Calibri-Bold"/>
          <w:bCs/>
        </w:rPr>
        <w:t xml:space="preserve">to mobilize </w:t>
      </w:r>
      <w:r w:rsidR="00EF4008">
        <w:rPr>
          <w:rFonts w:cs="Calibri-Bold"/>
          <w:bCs/>
        </w:rPr>
        <w:t>CCC</w:t>
      </w:r>
      <w:r w:rsidR="00EF4008" w:rsidRPr="00D44CE2">
        <w:rPr>
          <w:rFonts w:cs="Calibri-Bold"/>
          <w:bCs/>
        </w:rPr>
        <w:t xml:space="preserve"> emergency response team to handle all </w:t>
      </w:r>
      <w:r w:rsidR="00EF4008">
        <w:rPr>
          <w:rFonts w:cs="Calibri-Bold"/>
          <w:bCs/>
        </w:rPr>
        <w:t>CCC</w:t>
      </w:r>
      <w:r w:rsidR="00EF4008" w:rsidRPr="00D44CE2">
        <w:rPr>
          <w:rFonts w:cs="Calibri-Bold"/>
          <w:bCs/>
        </w:rPr>
        <w:t xml:space="preserve"> on-site needs, including:</w:t>
      </w:r>
    </w:p>
    <w:p w:rsidR="00EF4008" w:rsidRDefault="00EF4008" w:rsidP="00EF4008">
      <w:pPr>
        <w:numPr>
          <w:ilvl w:val="0"/>
          <w:numId w:val="6"/>
        </w:numPr>
        <w:autoSpaceDE w:val="0"/>
        <w:autoSpaceDN w:val="0"/>
        <w:adjustRightInd w:val="0"/>
        <w:spacing w:after="0" w:line="240" w:lineRule="auto"/>
        <w:rPr>
          <w:rFonts w:cs="Calibri-Bold"/>
          <w:bCs/>
        </w:rPr>
      </w:pPr>
      <w:r>
        <w:rPr>
          <w:rFonts w:cs="Calibri-Bold"/>
          <w:bCs/>
        </w:rPr>
        <w:t>CIO to d</w:t>
      </w:r>
      <w:r w:rsidRPr="00D44CE2">
        <w:rPr>
          <w:rFonts w:cs="Calibri-Bold"/>
          <w:bCs/>
        </w:rPr>
        <w:t>esign public relations statement</w:t>
      </w:r>
      <w:r>
        <w:rPr>
          <w:rFonts w:cs="Calibri-Bold"/>
          <w:bCs/>
        </w:rPr>
        <w:t>.</w:t>
      </w:r>
      <w:r w:rsidRPr="00801942">
        <w:rPr>
          <w:rFonts w:cs="Calibri-Bold"/>
          <w:bCs/>
        </w:rPr>
        <w:t xml:space="preserve"> </w:t>
      </w:r>
    </w:p>
    <w:p w:rsidR="00EF4008" w:rsidRDefault="00EF4008" w:rsidP="00EF4008">
      <w:pPr>
        <w:numPr>
          <w:ilvl w:val="0"/>
          <w:numId w:val="6"/>
        </w:numPr>
        <w:autoSpaceDE w:val="0"/>
        <w:autoSpaceDN w:val="0"/>
        <w:adjustRightInd w:val="0"/>
        <w:spacing w:after="0" w:line="240" w:lineRule="auto"/>
        <w:rPr>
          <w:rFonts w:cs="Calibri-Bold"/>
          <w:bCs/>
        </w:rPr>
      </w:pPr>
      <w:r w:rsidRPr="00F16C3A">
        <w:rPr>
          <w:rFonts w:cs="Calibri-Bold"/>
          <w:bCs/>
        </w:rPr>
        <w:t>Determine method and timeline of distribution of information to student body</w:t>
      </w:r>
      <w:r>
        <w:rPr>
          <w:rFonts w:cs="Calibri-Bold"/>
          <w:bCs/>
        </w:rPr>
        <w:t>.</w:t>
      </w:r>
    </w:p>
    <w:p w:rsidR="00EF4008" w:rsidRDefault="00EF4008" w:rsidP="00EF4008">
      <w:pPr>
        <w:numPr>
          <w:ilvl w:val="0"/>
          <w:numId w:val="6"/>
        </w:numPr>
        <w:autoSpaceDE w:val="0"/>
        <w:autoSpaceDN w:val="0"/>
        <w:adjustRightInd w:val="0"/>
        <w:spacing w:after="0" w:line="240" w:lineRule="auto"/>
        <w:rPr>
          <w:rFonts w:cs="Calibri-Bold"/>
          <w:bCs/>
        </w:rPr>
      </w:pPr>
      <w:r w:rsidRPr="00F16C3A">
        <w:rPr>
          <w:rFonts w:cs="Calibri-Bold"/>
          <w:bCs/>
        </w:rPr>
        <w:t xml:space="preserve">Contact </w:t>
      </w:r>
      <w:r>
        <w:rPr>
          <w:rFonts w:cs="Calibri-Bold"/>
          <w:bCs/>
        </w:rPr>
        <w:t>Counseling department</w:t>
      </w:r>
      <w:r w:rsidRPr="00F16C3A">
        <w:rPr>
          <w:rFonts w:cs="Calibri-Bold"/>
          <w:bCs/>
        </w:rPr>
        <w:t xml:space="preserve"> to coordinate counseling/support services to be provided at </w:t>
      </w:r>
      <w:r>
        <w:rPr>
          <w:rFonts w:cs="Calibri-Bold"/>
          <w:bCs/>
        </w:rPr>
        <w:t>CCC.</w:t>
      </w:r>
    </w:p>
    <w:p w:rsidR="00EF4008" w:rsidRDefault="00EF4008" w:rsidP="00EF4008">
      <w:pPr>
        <w:numPr>
          <w:ilvl w:val="0"/>
          <w:numId w:val="6"/>
        </w:numPr>
        <w:autoSpaceDE w:val="0"/>
        <w:autoSpaceDN w:val="0"/>
        <w:adjustRightInd w:val="0"/>
        <w:spacing w:after="0" w:line="240" w:lineRule="auto"/>
        <w:rPr>
          <w:rFonts w:cs="Calibri-Bold"/>
          <w:bCs/>
        </w:rPr>
      </w:pPr>
      <w:r w:rsidRPr="00F16C3A">
        <w:rPr>
          <w:rFonts w:cs="Calibri-Bold"/>
          <w:bCs/>
        </w:rPr>
        <w:t>Identify specific clubs/groups/niches that may need additional support services</w:t>
      </w:r>
      <w:r>
        <w:rPr>
          <w:rFonts w:cs="Calibri-Bold"/>
          <w:bCs/>
        </w:rPr>
        <w:t>.</w:t>
      </w:r>
    </w:p>
    <w:p w:rsidR="00EF4008" w:rsidRDefault="00EF4008" w:rsidP="00EF4008">
      <w:pPr>
        <w:numPr>
          <w:ilvl w:val="0"/>
          <w:numId w:val="6"/>
        </w:numPr>
        <w:autoSpaceDE w:val="0"/>
        <w:autoSpaceDN w:val="0"/>
        <w:adjustRightInd w:val="0"/>
        <w:spacing w:after="0" w:line="240" w:lineRule="auto"/>
        <w:rPr>
          <w:rFonts w:cs="Calibri-Bold"/>
          <w:bCs/>
        </w:rPr>
      </w:pPr>
      <w:r w:rsidRPr="00F16C3A">
        <w:rPr>
          <w:rFonts w:cs="Calibri-Bold"/>
          <w:bCs/>
        </w:rPr>
        <w:t xml:space="preserve">Prepare for arrival of affected </w:t>
      </w:r>
      <w:r>
        <w:rPr>
          <w:rFonts w:cs="Calibri-Bold"/>
          <w:bCs/>
        </w:rPr>
        <w:t>team leaders and student,</w:t>
      </w:r>
      <w:r w:rsidRPr="00F16C3A">
        <w:rPr>
          <w:rFonts w:cs="Calibri-Bold"/>
          <w:bCs/>
        </w:rPr>
        <w:t xml:space="preserve"> and arrange resources as necessary</w:t>
      </w:r>
      <w:r>
        <w:rPr>
          <w:rFonts w:cs="Calibri-Bold"/>
          <w:bCs/>
        </w:rPr>
        <w:t>.</w:t>
      </w:r>
    </w:p>
    <w:p w:rsidR="00EF4008" w:rsidRPr="00F16C3A" w:rsidRDefault="00EF4008" w:rsidP="00EF4008">
      <w:pPr>
        <w:numPr>
          <w:ilvl w:val="0"/>
          <w:numId w:val="6"/>
        </w:numPr>
        <w:autoSpaceDE w:val="0"/>
        <w:autoSpaceDN w:val="0"/>
        <w:adjustRightInd w:val="0"/>
        <w:spacing w:after="0" w:line="240" w:lineRule="auto"/>
        <w:rPr>
          <w:rFonts w:cs="Calibri-Bold"/>
          <w:bCs/>
        </w:rPr>
      </w:pPr>
      <w:r w:rsidRPr="00F16C3A">
        <w:rPr>
          <w:rFonts w:cs="Calibri-Bold"/>
          <w:bCs/>
        </w:rPr>
        <w:lastRenderedPageBreak/>
        <w:t xml:space="preserve">Coordinate and arrange </w:t>
      </w:r>
      <w:r>
        <w:rPr>
          <w:rFonts w:cs="Calibri-Bold"/>
          <w:bCs/>
        </w:rPr>
        <w:t>CCC memorials/displays of respects.</w:t>
      </w:r>
    </w:p>
    <w:p w:rsidR="00EF4008" w:rsidRPr="00AE1888" w:rsidRDefault="00EF4008" w:rsidP="00EF4008">
      <w:pPr>
        <w:autoSpaceDE w:val="0"/>
        <w:autoSpaceDN w:val="0"/>
        <w:adjustRightInd w:val="0"/>
        <w:spacing w:after="0" w:line="240" w:lineRule="auto"/>
        <w:rPr>
          <w:rFonts w:cs="Calibri-Bold"/>
          <w:bCs/>
        </w:rPr>
      </w:pPr>
    </w:p>
    <w:p w:rsidR="00EF4008" w:rsidRPr="00FB2701" w:rsidRDefault="00EF4008" w:rsidP="00EF4008">
      <w:pPr>
        <w:spacing w:after="0" w:line="240" w:lineRule="auto"/>
      </w:pPr>
    </w:p>
    <w:p w:rsidR="009B30CC" w:rsidRDefault="009B30CC"/>
    <w:sectPr w:rsidR="009B30CC" w:rsidSect="00997357">
      <w:headerReference w:type="default" r:id="rId9"/>
      <w:footerReference w:type="even"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5D" w:rsidRDefault="00EB665D">
      <w:pPr>
        <w:spacing w:after="0" w:line="240" w:lineRule="auto"/>
      </w:pPr>
      <w:r>
        <w:separator/>
      </w:r>
    </w:p>
  </w:endnote>
  <w:endnote w:type="continuationSeparator" w:id="0">
    <w:p w:rsidR="00EB665D" w:rsidRDefault="00EB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15" w:rsidRDefault="00B019EF" w:rsidP="00BC4B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4B15" w:rsidRDefault="00EB665D" w:rsidP="00BC4B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15" w:rsidRDefault="00B019EF" w:rsidP="00BC4B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D56">
      <w:rPr>
        <w:rStyle w:val="PageNumber"/>
        <w:noProof/>
      </w:rPr>
      <w:t>1</w:t>
    </w:r>
    <w:r>
      <w:rPr>
        <w:rStyle w:val="PageNumber"/>
      </w:rPr>
      <w:fldChar w:fldCharType="end"/>
    </w:r>
  </w:p>
  <w:p w:rsidR="00BC4B15" w:rsidRDefault="00EB665D" w:rsidP="00BC4B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5D" w:rsidRDefault="00EB665D">
      <w:pPr>
        <w:spacing w:after="0" w:line="240" w:lineRule="auto"/>
      </w:pPr>
      <w:r>
        <w:separator/>
      </w:r>
    </w:p>
  </w:footnote>
  <w:footnote w:type="continuationSeparator" w:id="0">
    <w:p w:rsidR="00EB665D" w:rsidRDefault="00EB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5E" w:rsidRDefault="00EB66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A3C"/>
    <w:multiLevelType w:val="hybridMultilevel"/>
    <w:tmpl w:val="31226356"/>
    <w:lvl w:ilvl="0" w:tplc="A184EEB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704C5"/>
    <w:multiLevelType w:val="hybridMultilevel"/>
    <w:tmpl w:val="C0A8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1798F"/>
    <w:multiLevelType w:val="hybridMultilevel"/>
    <w:tmpl w:val="5A608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06EB5"/>
    <w:multiLevelType w:val="hybridMultilevel"/>
    <w:tmpl w:val="AFDC0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C0193"/>
    <w:multiLevelType w:val="hybridMultilevel"/>
    <w:tmpl w:val="3D6A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2398E"/>
    <w:multiLevelType w:val="hybridMultilevel"/>
    <w:tmpl w:val="0B447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08"/>
    <w:rsid w:val="000F7D56"/>
    <w:rsid w:val="001A1E00"/>
    <w:rsid w:val="00215D7E"/>
    <w:rsid w:val="007F137D"/>
    <w:rsid w:val="00997357"/>
    <w:rsid w:val="009B30CC"/>
    <w:rsid w:val="00B019EF"/>
    <w:rsid w:val="00E207E3"/>
    <w:rsid w:val="00EB665D"/>
    <w:rsid w:val="00EF4008"/>
    <w:rsid w:val="00F9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8C10B3-E709-4AA6-938D-DAFF261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00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400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F4008"/>
    <w:rPr>
      <w:rFonts w:ascii="Calibri" w:eastAsia="Calibri" w:hAnsi="Calibri" w:cs="Times New Roman"/>
      <w:lang w:val="x-none" w:eastAsia="x-none"/>
    </w:rPr>
  </w:style>
  <w:style w:type="character" w:styleId="PageNumber">
    <w:name w:val="page number"/>
    <w:uiPriority w:val="99"/>
    <w:semiHidden/>
    <w:unhideWhenUsed/>
    <w:rsid w:val="00EF4008"/>
  </w:style>
  <w:style w:type="paragraph" w:styleId="Header">
    <w:name w:val="header"/>
    <w:basedOn w:val="Normal"/>
    <w:link w:val="HeaderChar"/>
    <w:uiPriority w:val="99"/>
    <w:unhideWhenUsed/>
    <w:rsid w:val="00EF4008"/>
    <w:pPr>
      <w:tabs>
        <w:tab w:val="center" w:pos="4680"/>
        <w:tab w:val="right" w:pos="9360"/>
      </w:tabs>
    </w:pPr>
  </w:style>
  <w:style w:type="character" w:customStyle="1" w:styleId="HeaderChar">
    <w:name w:val="Header Char"/>
    <w:basedOn w:val="DefaultParagraphFont"/>
    <w:link w:val="Header"/>
    <w:uiPriority w:val="99"/>
    <w:rsid w:val="00EF4008"/>
    <w:rPr>
      <w:rFonts w:ascii="Calibri" w:eastAsia="Calibri" w:hAnsi="Calibri" w:cs="Times New Roman"/>
    </w:rPr>
  </w:style>
  <w:style w:type="character" w:styleId="PlaceholderText">
    <w:name w:val="Placeholder Text"/>
    <w:basedOn w:val="DefaultParagraphFont"/>
    <w:uiPriority w:val="99"/>
    <w:semiHidden/>
    <w:rsid w:val="00EF4008"/>
    <w:rPr>
      <w:color w:val="808080"/>
    </w:rPr>
  </w:style>
  <w:style w:type="paragraph" w:styleId="ListParagraph">
    <w:name w:val="List Paragraph"/>
    <w:basedOn w:val="Normal"/>
    <w:uiPriority w:val="34"/>
    <w:qFormat/>
    <w:rsid w:val="00E207E3"/>
    <w:pPr>
      <w:ind w:left="720"/>
      <w:contextualSpacing/>
    </w:pPr>
  </w:style>
  <w:style w:type="character" w:styleId="Hyperlink">
    <w:name w:val="Hyperlink"/>
    <w:basedOn w:val="DefaultParagraphFont"/>
    <w:uiPriority w:val="99"/>
    <w:unhideWhenUsed/>
    <w:rsid w:val="00E20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state.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506A99E-6F1A-4838-971E-773DF9DD800A}"/>
      </w:docPartPr>
      <w:docPartBody>
        <w:p w:rsidR="00903F84" w:rsidRDefault="00720115">
          <w:r w:rsidRPr="00C30DDE">
            <w:rPr>
              <w:rStyle w:val="PlaceholderText"/>
            </w:rPr>
            <w:t>Click here to enter text.</w:t>
          </w:r>
        </w:p>
      </w:docPartBody>
    </w:docPart>
    <w:docPart>
      <w:docPartPr>
        <w:name w:val="3A68B1D1060E4DCA90CB0F86669088BB"/>
        <w:category>
          <w:name w:val="General"/>
          <w:gallery w:val="placeholder"/>
        </w:category>
        <w:types>
          <w:type w:val="bbPlcHdr"/>
        </w:types>
        <w:behaviors>
          <w:behavior w:val="content"/>
        </w:behaviors>
        <w:guid w:val="{C20D2360-6292-4175-ABE2-0EC174E218CC}"/>
      </w:docPartPr>
      <w:docPartBody>
        <w:p w:rsidR="00903F84" w:rsidRDefault="00720115" w:rsidP="00720115">
          <w:pPr>
            <w:pStyle w:val="3A68B1D1060E4DCA90CB0F86669088BB"/>
          </w:pPr>
          <w:r w:rsidRPr="00C30DDE">
            <w:rPr>
              <w:rStyle w:val="PlaceholderText"/>
            </w:rPr>
            <w:t>Click here to enter text.</w:t>
          </w:r>
        </w:p>
      </w:docPartBody>
    </w:docPart>
    <w:docPart>
      <w:docPartPr>
        <w:name w:val="A2AF660787BA42F9BF8142D5CC58C398"/>
        <w:category>
          <w:name w:val="General"/>
          <w:gallery w:val="placeholder"/>
        </w:category>
        <w:types>
          <w:type w:val="bbPlcHdr"/>
        </w:types>
        <w:behaviors>
          <w:behavior w:val="content"/>
        </w:behaviors>
        <w:guid w:val="{810ABBCC-85DD-4C9E-B428-C4EDA02ADD0E}"/>
      </w:docPartPr>
      <w:docPartBody>
        <w:p w:rsidR="00903F84" w:rsidRDefault="00720115" w:rsidP="00720115">
          <w:pPr>
            <w:pStyle w:val="A2AF660787BA42F9BF8142D5CC58C398"/>
          </w:pPr>
          <w:r w:rsidRPr="00C30DDE">
            <w:rPr>
              <w:rStyle w:val="PlaceholderText"/>
            </w:rPr>
            <w:t>Click here to enter text.</w:t>
          </w:r>
        </w:p>
      </w:docPartBody>
    </w:docPart>
    <w:docPart>
      <w:docPartPr>
        <w:name w:val="1E42595FE9F14FE6A44CB25BCF30265E"/>
        <w:category>
          <w:name w:val="General"/>
          <w:gallery w:val="placeholder"/>
        </w:category>
        <w:types>
          <w:type w:val="bbPlcHdr"/>
        </w:types>
        <w:behaviors>
          <w:behavior w:val="content"/>
        </w:behaviors>
        <w:guid w:val="{3C5C0D27-7A05-4C34-8934-0DE49415CD48}"/>
      </w:docPartPr>
      <w:docPartBody>
        <w:p w:rsidR="00903F84" w:rsidRDefault="00720115" w:rsidP="00720115">
          <w:pPr>
            <w:pStyle w:val="1E42595FE9F14FE6A44CB25BCF30265E"/>
          </w:pPr>
          <w:r w:rsidRPr="00C30DDE">
            <w:rPr>
              <w:rStyle w:val="PlaceholderText"/>
            </w:rPr>
            <w:t>Click here to enter text.</w:t>
          </w:r>
        </w:p>
      </w:docPartBody>
    </w:docPart>
    <w:docPart>
      <w:docPartPr>
        <w:name w:val="FE989C1D04684C91822D5D7AFC919E3E"/>
        <w:category>
          <w:name w:val="General"/>
          <w:gallery w:val="placeholder"/>
        </w:category>
        <w:types>
          <w:type w:val="bbPlcHdr"/>
        </w:types>
        <w:behaviors>
          <w:behavior w:val="content"/>
        </w:behaviors>
        <w:guid w:val="{831023D6-2ECE-424E-82E3-65D1D0B3696C}"/>
      </w:docPartPr>
      <w:docPartBody>
        <w:p w:rsidR="00903F84" w:rsidRDefault="00720115" w:rsidP="00720115">
          <w:pPr>
            <w:pStyle w:val="FE989C1D04684C91822D5D7AFC919E3E"/>
          </w:pPr>
          <w:r w:rsidRPr="00C30DDE">
            <w:rPr>
              <w:rStyle w:val="PlaceholderText"/>
            </w:rPr>
            <w:t>Click here to enter text.</w:t>
          </w:r>
        </w:p>
      </w:docPartBody>
    </w:docPart>
    <w:docPart>
      <w:docPartPr>
        <w:name w:val="B5A132D4E2214C4DA2996235E31D82BA"/>
        <w:category>
          <w:name w:val="General"/>
          <w:gallery w:val="placeholder"/>
        </w:category>
        <w:types>
          <w:type w:val="bbPlcHdr"/>
        </w:types>
        <w:behaviors>
          <w:behavior w:val="content"/>
        </w:behaviors>
        <w:guid w:val="{B4C0F2E3-95CD-401F-AFAE-D4C0B4E00381}"/>
      </w:docPartPr>
      <w:docPartBody>
        <w:p w:rsidR="00903F84" w:rsidRDefault="00720115" w:rsidP="00720115">
          <w:pPr>
            <w:pStyle w:val="B5A132D4E2214C4DA2996235E31D82BA"/>
          </w:pPr>
          <w:r w:rsidRPr="00C30DDE">
            <w:rPr>
              <w:rStyle w:val="PlaceholderText"/>
            </w:rPr>
            <w:t>Click here to enter text.</w:t>
          </w:r>
        </w:p>
      </w:docPartBody>
    </w:docPart>
    <w:docPart>
      <w:docPartPr>
        <w:name w:val="E44A731D46A64C8A9F386623C1DF9733"/>
        <w:category>
          <w:name w:val="General"/>
          <w:gallery w:val="placeholder"/>
        </w:category>
        <w:types>
          <w:type w:val="bbPlcHdr"/>
        </w:types>
        <w:behaviors>
          <w:behavior w:val="content"/>
        </w:behaviors>
        <w:guid w:val="{924E1100-2427-4633-8ECE-70A5CD2A4A05}"/>
      </w:docPartPr>
      <w:docPartBody>
        <w:p w:rsidR="00903F84" w:rsidRDefault="00720115" w:rsidP="00720115">
          <w:pPr>
            <w:pStyle w:val="E44A731D46A64C8A9F386623C1DF9733"/>
          </w:pPr>
          <w:r w:rsidRPr="00C30DDE">
            <w:rPr>
              <w:rStyle w:val="PlaceholderText"/>
            </w:rPr>
            <w:t>Click here to enter text.</w:t>
          </w:r>
        </w:p>
      </w:docPartBody>
    </w:docPart>
    <w:docPart>
      <w:docPartPr>
        <w:name w:val="29F7634899E445D891F3C3A50714D6B7"/>
        <w:category>
          <w:name w:val="General"/>
          <w:gallery w:val="placeholder"/>
        </w:category>
        <w:types>
          <w:type w:val="bbPlcHdr"/>
        </w:types>
        <w:behaviors>
          <w:behavior w:val="content"/>
        </w:behaviors>
        <w:guid w:val="{E9C3676E-3912-4A5F-9234-198AF5F2D3B4}"/>
      </w:docPartPr>
      <w:docPartBody>
        <w:p w:rsidR="00903F84" w:rsidRDefault="00720115" w:rsidP="00720115">
          <w:pPr>
            <w:pStyle w:val="29F7634899E445D891F3C3A50714D6B7"/>
          </w:pPr>
          <w:r w:rsidRPr="00C30DDE">
            <w:rPr>
              <w:rStyle w:val="PlaceholderText"/>
            </w:rPr>
            <w:t>Click here to enter text.</w:t>
          </w:r>
        </w:p>
      </w:docPartBody>
    </w:docPart>
    <w:docPart>
      <w:docPartPr>
        <w:name w:val="56EAB73CFF274EC29A4D4A7F7D9D1449"/>
        <w:category>
          <w:name w:val="General"/>
          <w:gallery w:val="placeholder"/>
        </w:category>
        <w:types>
          <w:type w:val="bbPlcHdr"/>
        </w:types>
        <w:behaviors>
          <w:behavior w:val="content"/>
        </w:behaviors>
        <w:guid w:val="{508AF83B-F745-4699-AAFE-7B87511C61A1}"/>
      </w:docPartPr>
      <w:docPartBody>
        <w:p w:rsidR="00903F84" w:rsidRDefault="00720115" w:rsidP="00720115">
          <w:pPr>
            <w:pStyle w:val="56EAB73CFF274EC29A4D4A7F7D9D1449"/>
          </w:pPr>
          <w:r w:rsidRPr="00C30DDE">
            <w:rPr>
              <w:rStyle w:val="PlaceholderText"/>
            </w:rPr>
            <w:t>Click here to enter text.</w:t>
          </w:r>
        </w:p>
      </w:docPartBody>
    </w:docPart>
    <w:docPart>
      <w:docPartPr>
        <w:name w:val="0A4E7A03397F470E8DCB71E0D3A08A25"/>
        <w:category>
          <w:name w:val="General"/>
          <w:gallery w:val="placeholder"/>
        </w:category>
        <w:types>
          <w:type w:val="bbPlcHdr"/>
        </w:types>
        <w:behaviors>
          <w:behavior w:val="content"/>
        </w:behaviors>
        <w:guid w:val="{B5B42F57-5FD7-4FCC-8A04-8B45B525C720}"/>
      </w:docPartPr>
      <w:docPartBody>
        <w:p w:rsidR="00903F84" w:rsidRDefault="00720115" w:rsidP="00720115">
          <w:pPr>
            <w:pStyle w:val="0A4E7A03397F470E8DCB71E0D3A08A25"/>
          </w:pPr>
          <w:r w:rsidRPr="00C30DDE">
            <w:rPr>
              <w:rStyle w:val="PlaceholderText"/>
            </w:rPr>
            <w:t>Click here to enter text.</w:t>
          </w:r>
        </w:p>
      </w:docPartBody>
    </w:docPart>
    <w:docPart>
      <w:docPartPr>
        <w:name w:val="B7564C73E833480A84E484ED375B71C8"/>
        <w:category>
          <w:name w:val="General"/>
          <w:gallery w:val="placeholder"/>
        </w:category>
        <w:types>
          <w:type w:val="bbPlcHdr"/>
        </w:types>
        <w:behaviors>
          <w:behavior w:val="content"/>
        </w:behaviors>
        <w:guid w:val="{7AF19258-9FDF-4FEF-BC4F-B4190FE88E13}"/>
      </w:docPartPr>
      <w:docPartBody>
        <w:p w:rsidR="00903F84" w:rsidRDefault="00720115" w:rsidP="00720115">
          <w:pPr>
            <w:pStyle w:val="B7564C73E833480A84E484ED375B71C8"/>
          </w:pPr>
          <w:r w:rsidRPr="00C30DDE">
            <w:rPr>
              <w:rStyle w:val="PlaceholderText"/>
            </w:rPr>
            <w:t>Click here to enter text.</w:t>
          </w:r>
        </w:p>
      </w:docPartBody>
    </w:docPart>
    <w:docPart>
      <w:docPartPr>
        <w:name w:val="C6FBF3D689BC41E8B0D3EE8782274661"/>
        <w:category>
          <w:name w:val="General"/>
          <w:gallery w:val="placeholder"/>
        </w:category>
        <w:types>
          <w:type w:val="bbPlcHdr"/>
        </w:types>
        <w:behaviors>
          <w:behavior w:val="content"/>
        </w:behaviors>
        <w:guid w:val="{E29A3946-549D-40EB-BCAD-3E6B3EFEBC58}"/>
      </w:docPartPr>
      <w:docPartBody>
        <w:p w:rsidR="00903F84" w:rsidRDefault="00720115" w:rsidP="00720115">
          <w:pPr>
            <w:pStyle w:val="C6FBF3D689BC41E8B0D3EE8782274661"/>
          </w:pPr>
          <w:r w:rsidRPr="00C30DDE">
            <w:rPr>
              <w:rStyle w:val="PlaceholderText"/>
            </w:rPr>
            <w:t>Click here to enter text.</w:t>
          </w:r>
        </w:p>
      </w:docPartBody>
    </w:docPart>
    <w:docPart>
      <w:docPartPr>
        <w:name w:val="87D2E2C86A604D949B9B5243F7AC2E33"/>
        <w:category>
          <w:name w:val="General"/>
          <w:gallery w:val="placeholder"/>
        </w:category>
        <w:types>
          <w:type w:val="bbPlcHdr"/>
        </w:types>
        <w:behaviors>
          <w:behavior w:val="content"/>
        </w:behaviors>
        <w:guid w:val="{6FFE0945-6B35-4FA1-90FD-A25A166FE1A0}"/>
      </w:docPartPr>
      <w:docPartBody>
        <w:p w:rsidR="00903F84" w:rsidRDefault="00720115" w:rsidP="00720115">
          <w:pPr>
            <w:pStyle w:val="87D2E2C86A604D949B9B5243F7AC2E33"/>
          </w:pPr>
          <w:r w:rsidRPr="00C30DDE">
            <w:rPr>
              <w:rStyle w:val="PlaceholderText"/>
            </w:rPr>
            <w:t>Click here to enter text.</w:t>
          </w:r>
        </w:p>
      </w:docPartBody>
    </w:docPart>
    <w:docPart>
      <w:docPartPr>
        <w:name w:val="A8D070493EE64D26B6DD86CC0CE371F9"/>
        <w:category>
          <w:name w:val="General"/>
          <w:gallery w:val="placeholder"/>
        </w:category>
        <w:types>
          <w:type w:val="bbPlcHdr"/>
        </w:types>
        <w:behaviors>
          <w:behavior w:val="content"/>
        </w:behaviors>
        <w:guid w:val="{252615C1-13F8-450E-82A3-CDF51D70B346}"/>
      </w:docPartPr>
      <w:docPartBody>
        <w:p w:rsidR="00903F84" w:rsidRDefault="00720115" w:rsidP="00720115">
          <w:pPr>
            <w:pStyle w:val="A8D070493EE64D26B6DD86CC0CE371F9"/>
          </w:pPr>
          <w:r w:rsidRPr="00C30DDE">
            <w:rPr>
              <w:rStyle w:val="PlaceholderText"/>
            </w:rPr>
            <w:t>Click here to enter text.</w:t>
          </w:r>
        </w:p>
      </w:docPartBody>
    </w:docPart>
    <w:docPart>
      <w:docPartPr>
        <w:name w:val="56E0382A11844428BFBAEB31B103FC44"/>
        <w:category>
          <w:name w:val="General"/>
          <w:gallery w:val="placeholder"/>
        </w:category>
        <w:types>
          <w:type w:val="bbPlcHdr"/>
        </w:types>
        <w:behaviors>
          <w:behavior w:val="content"/>
        </w:behaviors>
        <w:guid w:val="{AC1030AD-0603-4021-A23D-FAB4C6D92BD1}"/>
      </w:docPartPr>
      <w:docPartBody>
        <w:p w:rsidR="00903F84" w:rsidRDefault="00720115" w:rsidP="00720115">
          <w:pPr>
            <w:pStyle w:val="56E0382A11844428BFBAEB31B103FC44"/>
          </w:pPr>
          <w:r w:rsidRPr="00C30DDE">
            <w:rPr>
              <w:rStyle w:val="PlaceholderText"/>
            </w:rPr>
            <w:t>Click here to enter text.</w:t>
          </w:r>
        </w:p>
      </w:docPartBody>
    </w:docPart>
    <w:docPart>
      <w:docPartPr>
        <w:name w:val="87442AF413D34755A6F0A5A9FC648313"/>
        <w:category>
          <w:name w:val="General"/>
          <w:gallery w:val="placeholder"/>
        </w:category>
        <w:types>
          <w:type w:val="bbPlcHdr"/>
        </w:types>
        <w:behaviors>
          <w:behavior w:val="content"/>
        </w:behaviors>
        <w:guid w:val="{D9950BED-7E48-4F01-A791-108A5D09CBAF}"/>
      </w:docPartPr>
      <w:docPartBody>
        <w:p w:rsidR="00903F84" w:rsidRDefault="00720115" w:rsidP="00720115">
          <w:pPr>
            <w:pStyle w:val="87442AF413D34755A6F0A5A9FC648313"/>
          </w:pPr>
          <w:r w:rsidRPr="00C30DDE">
            <w:rPr>
              <w:rStyle w:val="PlaceholderText"/>
            </w:rPr>
            <w:t>Click here to enter text.</w:t>
          </w:r>
        </w:p>
      </w:docPartBody>
    </w:docPart>
    <w:docPart>
      <w:docPartPr>
        <w:name w:val="D3D825B540CF41C39D847F621205C061"/>
        <w:category>
          <w:name w:val="General"/>
          <w:gallery w:val="placeholder"/>
        </w:category>
        <w:types>
          <w:type w:val="bbPlcHdr"/>
        </w:types>
        <w:behaviors>
          <w:behavior w:val="content"/>
        </w:behaviors>
        <w:guid w:val="{97E8FA3D-63BA-4248-A129-44467F4C4A69}"/>
      </w:docPartPr>
      <w:docPartBody>
        <w:p w:rsidR="00903F84" w:rsidRDefault="00720115" w:rsidP="00720115">
          <w:pPr>
            <w:pStyle w:val="D3D825B540CF41C39D847F621205C061"/>
          </w:pPr>
          <w:r w:rsidRPr="00C30DDE">
            <w:rPr>
              <w:rStyle w:val="PlaceholderText"/>
            </w:rPr>
            <w:t>Click here to enter text.</w:t>
          </w:r>
        </w:p>
      </w:docPartBody>
    </w:docPart>
    <w:docPart>
      <w:docPartPr>
        <w:name w:val="826C84311198478086CAC3ABFA50A2BD"/>
        <w:category>
          <w:name w:val="General"/>
          <w:gallery w:val="placeholder"/>
        </w:category>
        <w:types>
          <w:type w:val="bbPlcHdr"/>
        </w:types>
        <w:behaviors>
          <w:behavior w:val="content"/>
        </w:behaviors>
        <w:guid w:val="{D027ED13-263E-489F-B33B-668F0D7BD0BB}"/>
      </w:docPartPr>
      <w:docPartBody>
        <w:p w:rsidR="00903F84" w:rsidRDefault="00720115" w:rsidP="00720115">
          <w:pPr>
            <w:pStyle w:val="826C84311198478086CAC3ABFA50A2BD"/>
          </w:pPr>
          <w:r w:rsidRPr="00C30DDE">
            <w:rPr>
              <w:rStyle w:val="PlaceholderText"/>
            </w:rPr>
            <w:t>Click here to enter text.</w:t>
          </w:r>
        </w:p>
      </w:docPartBody>
    </w:docPart>
    <w:docPart>
      <w:docPartPr>
        <w:name w:val="FFC5EF79575748DC91835AA934140A75"/>
        <w:category>
          <w:name w:val="General"/>
          <w:gallery w:val="placeholder"/>
        </w:category>
        <w:types>
          <w:type w:val="bbPlcHdr"/>
        </w:types>
        <w:behaviors>
          <w:behavior w:val="content"/>
        </w:behaviors>
        <w:guid w:val="{56D3BAC8-9647-4177-BFD2-517CEF295868}"/>
      </w:docPartPr>
      <w:docPartBody>
        <w:p w:rsidR="00903F84" w:rsidRDefault="00720115" w:rsidP="00720115">
          <w:pPr>
            <w:pStyle w:val="FFC5EF79575748DC91835AA934140A75"/>
          </w:pPr>
          <w:r w:rsidRPr="00C30DDE">
            <w:rPr>
              <w:rStyle w:val="PlaceholderText"/>
            </w:rPr>
            <w:t>Click here to enter text.</w:t>
          </w:r>
        </w:p>
      </w:docPartBody>
    </w:docPart>
    <w:docPart>
      <w:docPartPr>
        <w:name w:val="B4AA4529F6D244A4AD1AC12C34DABCF1"/>
        <w:category>
          <w:name w:val="General"/>
          <w:gallery w:val="placeholder"/>
        </w:category>
        <w:types>
          <w:type w:val="bbPlcHdr"/>
        </w:types>
        <w:behaviors>
          <w:behavior w:val="content"/>
        </w:behaviors>
        <w:guid w:val="{71479F58-E04C-4315-A660-92831295800E}"/>
      </w:docPartPr>
      <w:docPartBody>
        <w:p w:rsidR="00903F84" w:rsidRDefault="00720115" w:rsidP="00720115">
          <w:pPr>
            <w:pStyle w:val="B4AA4529F6D244A4AD1AC12C34DABCF1"/>
          </w:pPr>
          <w:r w:rsidRPr="00C30DDE">
            <w:rPr>
              <w:rStyle w:val="PlaceholderText"/>
            </w:rPr>
            <w:t>Click here to enter text.</w:t>
          </w:r>
        </w:p>
      </w:docPartBody>
    </w:docPart>
    <w:docPart>
      <w:docPartPr>
        <w:name w:val="36AC211F587C4AAFB4C8EF9A107A00AA"/>
        <w:category>
          <w:name w:val="General"/>
          <w:gallery w:val="placeholder"/>
        </w:category>
        <w:types>
          <w:type w:val="bbPlcHdr"/>
        </w:types>
        <w:behaviors>
          <w:behavior w:val="content"/>
        </w:behaviors>
        <w:guid w:val="{5BF843DB-1A43-4F47-8F70-5209966871F4}"/>
      </w:docPartPr>
      <w:docPartBody>
        <w:p w:rsidR="00903F84" w:rsidRDefault="00720115" w:rsidP="00720115">
          <w:pPr>
            <w:pStyle w:val="36AC211F587C4AAFB4C8EF9A107A00AA"/>
          </w:pPr>
          <w:r w:rsidRPr="00C30DDE">
            <w:rPr>
              <w:rStyle w:val="PlaceholderText"/>
            </w:rPr>
            <w:t>Click here to enter text.</w:t>
          </w:r>
        </w:p>
      </w:docPartBody>
    </w:docPart>
    <w:docPart>
      <w:docPartPr>
        <w:name w:val="4082F61181C640B2B05026D7DE38351E"/>
        <w:category>
          <w:name w:val="General"/>
          <w:gallery w:val="placeholder"/>
        </w:category>
        <w:types>
          <w:type w:val="bbPlcHdr"/>
        </w:types>
        <w:behaviors>
          <w:behavior w:val="content"/>
        </w:behaviors>
        <w:guid w:val="{429488E0-2377-450A-9BFB-B700A0B5576A}"/>
      </w:docPartPr>
      <w:docPartBody>
        <w:p w:rsidR="00903F84" w:rsidRDefault="00720115" w:rsidP="00720115">
          <w:pPr>
            <w:pStyle w:val="4082F61181C640B2B05026D7DE38351E"/>
          </w:pPr>
          <w:r w:rsidRPr="00C30DDE">
            <w:rPr>
              <w:rStyle w:val="PlaceholderText"/>
            </w:rPr>
            <w:t>Click here to enter text.</w:t>
          </w:r>
        </w:p>
      </w:docPartBody>
    </w:docPart>
    <w:docPart>
      <w:docPartPr>
        <w:name w:val="31FA4AA9BFFA48B28CAEBBD0B99105F5"/>
        <w:category>
          <w:name w:val="General"/>
          <w:gallery w:val="placeholder"/>
        </w:category>
        <w:types>
          <w:type w:val="bbPlcHdr"/>
        </w:types>
        <w:behaviors>
          <w:behavior w:val="content"/>
        </w:behaviors>
        <w:guid w:val="{A5063A0D-E7AB-431A-808B-7755EFAE90C3}"/>
      </w:docPartPr>
      <w:docPartBody>
        <w:p w:rsidR="00903F84" w:rsidRDefault="00720115" w:rsidP="00720115">
          <w:pPr>
            <w:pStyle w:val="31FA4AA9BFFA48B28CAEBBD0B99105F5"/>
          </w:pPr>
          <w:r w:rsidRPr="00C30DDE">
            <w:rPr>
              <w:rStyle w:val="PlaceholderText"/>
            </w:rPr>
            <w:t>Click here to enter text.</w:t>
          </w:r>
        </w:p>
      </w:docPartBody>
    </w:docPart>
    <w:docPart>
      <w:docPartPr>
        <w:name w:val="B457EF8C653B4D38A86B04BD1840C58B"/>
        <w:category>
          <w:name w:val="General"/>
          <w:gallery w:val="placeholder"/>
        </w:category>
        <w:types>
          <w:type w:val="bbPlcHdr"/>
        </w:types>
        <w:behaviors>
          <w:behavior w:val="content"/>
        </w:behaviors>
        <w:guid w:val="{A55AC649-0497-4C08-B67D-BF1EC39924F9}"/>
      </w:docPartPr>
      <w:docPartBody>
        <w:p w:rsidR="00903F84" w:rsidRDefault="00720115" w:rsidP="00720115">
          <w:pPr>
            <w:pStyle w:val="B457EF8C653B4D38A86B04BD1840C58B"/>
          </w:pPr>
          <w:r w:rsidRPr="00C30DDE">
            <w:rPr>
              <w:rStyle w:val="PlaceholderText"/>
            </w:rPr>
            <w:t>Click here to enter text.</w:t>
          </w:r>
        </w:p>
      </w:docPartBody>
    </w:docPart>
    <w:docPart>
      <w:docPartPr>
        <w:name w:val="85C20D9FD4594165B254C65A1A1D2D0A"/>
        <w:category>
          <w:name w:val="General"/>
          <w:gallery w:val="placeholder"/>
        </w:category>
        <w:types>
          <w:type w:val="bbPlcHdr"/>
        </w:types>
        <w:behaviors>
          <w:behavior w:val="content"/>
        </w:behaviors>
        <w:guid w:val="{F6835D43-A2EF-4224-82AE-F0540090F66F}"/>
      </w:docPartPr>
      <w:docPartBody>
        <w:p w:rsidR="00903F84" w:rsidRDefault="00720115" w:rsidP="00720115">
          <w:pPr>
            <w:pStyle w:val="85C20D9FD4594165B254C65A1A1D2D0A"/>
          </w:pPr>
          <w:r w:rsidRPr="00C30DDE">
            <w:rPr>
              <w:rStyle w:val="PlaceholderText"/>
            </w:rPr>
            <w:t>Click here to enter text.</w:t>
          </w:r>
        </w:p>
      </w:docPartBody>
    </w:docPart>
    <w:docPart>
      <w:docPartPr>
        <w:name w:val="4A0A1017488E4762A3E29FE6FD169A48"/>
        <w:category>
          <w:name w:val="General"/>
          <w:gallery w:val="placeholder"/>
        </w:category>
        <w:types>
          <w:type w:val="bbPlcHdr"/>
        </w:types>
        <w:behaviors>
          <w:behavior w:val="content"/>
        </w:behaviors>
        <w:guid w:val="{37C63158-AF16-44F1-8390-C8AABAB35361}"/>
      </w:docPartPr>
      <w:docPartBody>
        <w:p w:rsidR="00903F84" w:rsidRDefault="00720115" w:rsidP="00720115">
          <w:pPr>
            <w:pStyle w:val="4A0A1017488E4762A3E29FE6FD169A48"/>
          </w:pPr>
          <w:r w:rsidRPr="00C30DDE">
            <w:rPr>
              <w:rStyle w:val="PlaceholderText"/>
            </w:rPr>
            <w:t>Click here to enter text.</w:t>
          </w:r>
        </w:p>
      </w:docPartBody>
    </w:docPart>
    <w:docPart>
      <w:docPartPr>
        <w:name w:val="33409A03001E4880BDD58ACC5F8173B7"/>
        <w:category>
          <w:name w:val="General"/>
          <w:gallery w:val="placeholder"/>
        </w:category>
        <w:types>
          <w:type w:val="bbPlcHdr"/>
        </w:types>
        <w:behaviors>
          <w:behavior w:val="content"/>
        </w:behaviors>
        <w:guid w:val="{BFACC178-D533-4968-9818-5321351A6F47}"/>
      </w:docPartPr>
      <w:docPartBody>
        <w:p w:rsidR="00903F84" w:rsidRDefault="00720115" w:rsidP="00720115">
          <w:pPr>
            <w:pStyle w:val="33409A03001E4880BDD58ACC5F8173B7"/>
          </w:pPr>
          <w:r w:rsidRPr="00C30DDE">
            <w:rPr>
              <w:rStyle w:val="PlaceholderText"/>
            </w:rPr>
            <w:t>Click here to enter text.</w:t>
          </w:r>
        </w:p>
      </w:docPartBody>
    </w:docPart>
    <w:docPart>
      <w:docPartPr>
        <w:name w:val="E3E23DB1803F498F966147AD8F322AEC"/>
        <w:category>
          <w:name w:val="General"/>
          <w:gallery w:val="placeholder"/>
        </w:category>
        <w:types>
          <w:type w:val="bbPlcHdr"/>
        </w:types>
        <w:behaviors>
          <w:behavior w:val="content"/>
        </w:behaviors>
        <w:guid w:val="{F4F02A98-40CC-448C-AC2F-C07873690A43}"/>
      </w:docPartPr>
      <w:docPartBody>
        <w:p w:rsidR="00903F84" w:rsidRDefault="00720115" w:rsidP="00720115">
          <w:pPr>
            <w:pStyle w:val="E3E23DB1803F498F966147AD8F322AEC"/>
          </w:pPr>
          <w:r w:rsidRPr="00C30DDE">
            <w:rPr>
              <w:rStyle w:val="PlaceholderText"/>
            </w:rPr>
            <w:t>Click here to enter text.</w:t>
          </w:r>
        </w:p>
      </w:docPartBody>
    </w:docPart>
    <w:docPart>
      <w:docPartPr>
        <w:name w:val="1B62A31BEF5149D88A2B641D4F136EB1"/>
        <w:category>
          <w:name w:val="General"/>
          <w:gallery w:val="placeholder"/>
        </w:category>
        <w:types>
          <w:type w:val="bbPlcHdr"/>
        </w:types>
        <w:behaviors>
          <w:behavior w:val="content"/>
        </w:behaviors>
        <w:guid w:val="{AF553E86-CA5E-4E33-93C3-9797B9C44BBA}"/>
      </w:docPartPr>
      <w:docPartBody>
        <w:p w:rsidR="00903F84" w:rsidRDefault="00720115" w:rsidP="00720115">
          <w:pPr>
            <w:pStyle w:val="1B62A31BEF5149D88A2B641D4F136EB1"/>
          </w:pPr>
          <w:r w:rsidRPr="00C30DDE">
            <w:rPr>
              <w:rStyle w:val="PlaceholderText"/>
            </w:rPr>
            <w:t>Click here to enter text.</w:t>
          </w:r>
        </w:p>
      </w:docPartBody>
    </w:docPart>
    <w:docPart>
      <w:docPartPr>
        <w:name w:val="85783238397E4E4E8DB3A1010F6A08B8"/>
        <w:category>
          <w:name w:val="General"/>
          <w:gallery w:val="placeholder"/>
        </w:category>
        <w:types>
          <w:type w:val="bbPlcHdr"/>
        </w:types>
        <w:behaviors>
          <w:behavior w:val="content"/>
        </w:behaviors>
        <w:guid w:val="{FC4D85CE-A0B6-47AD-9B12-03011602748E}"/>
      </w:docPartPr>
      <w:docPartBody>
        <w:p w:rsidR="00903F84" w:rsidRDefault="00720115" w:rsidP="00720115">
          <w:pPr>
            <w:pStyle w:val="85783238397E4E4E8DB3A1010F6A08B8"/>
          </w:pPr>
          <w:r w:rsidRPr="00C30DDE">
            <w:rPr>
              <w:rStyle w:val="PlaceholderText"/>
            </w:rPr>
            <w:t>Click here to enter text.</w:t>
          </w:r>
        </w:p>
      </w:docPartBody>
    </w:docPart>
    <w:docPart>
      <w:docPartPr>
        <w:name w:val="E676AD554F304C51AA0A0A2138BB3C96"/>
        <w:category>
          <w:name w:val="General"/>
          <w:gallery w:val="placeholder"/>
        </w:category>
        <w:types>
          <w:type w:val="bbPlcHdr"/>
        </w:types>
        <w:behaviors>
          <w:behavior w:val="content"/>
        </w:behaviors>
        <w:guid w:val="{22FC2251-29F4-4F6B-B1C2-0A933739E2F6}"/>
      </w:docPartPr>
      <w:docPartBody>
        <w:p w:rsidR="00903F84" w:rsidRDefault="00720115" w:rsidP="00720115">
          <w:pPr>
            <w:pStyle w:val="E676AD554F304C51AA0A0A2138BB3C96"/>
          </w:pPr>
          <w:r w:rsidRPr="00C30DDE">
            <w:rPr>
              <w:rStyle w:val="PlaceholderText"/>
            </w:rPr>
            <w:t>Click here to enter text.</w:t>
          </w:r>
        </w:p>
      </w:docPartBody>
    </w:docPart>
    <w:docPart>
      <w:docPartPr>
        <w:name w:val="239DF4947F7A4E34A1995E2C49C9794E"/>
        <w:category>
          <w:name w:val="General"/>
          <w:gallery w:val="placeholder"/>
        </w:category>
        <w:types>
          <w:type w:val="bbPlcHdr"/>
        </w:types>
        <w:behaviors>
          <w:behavior w:val="content"/>
        </w:behaviors>
        <w:guid w:val="{77F158C6-8701-4386-A94F-E8E48E17434D}"/>
      </w:docPartPr>
      <w:docPartBody>
        <w:p w:rsidR="00903F84" w:rsidRDefault="00720115" w:rsidP="00720115">
          <w:pPr>
            <w:pStyle w:val="239DF4947F7A4E34A1995E2C49C9794E"/>
          </w:pPr>
          <w:r w:rsidRPr="00C30DDE">
            <w:rPr>
              <w:rStyle w:val="PlaceholderText"/>
            </w:rPr>
            <w:t>Click here to enter text.</w:t>
          </w:r>
        </w:p>
      </w:docPartBody>
    </w:docPart>
    <w:docPart>
      <w:docPartPr>
        <w:name w:val="E69353092F28420DAA7A7DF40F615CB1"/>
        <w:category>
          <w:name w:val="General"/>
          <w:gallery w:val="placeholder"/>
        </w:category>
        <w:types>
          <w:type w:val="bbPlcHdr"/>
        </w:types>
        <w:behaviors>
          <w:behavior w:val="content"/>
        </w:behaviors>
        <w:guid w:val="{7D386E60-2506-4C1E-BD71-E0832B082925}"/>
      </w:docPartPr>
      <w:docPartBody>
        <w:p w:rsidR="00903F84" w:rsidRDefault="00720115" w:rsidP="00720115">
          <w:pPr>
            <w:pStyle w:val="E69353092F28420DAA7A7DF40F615CB1"/>
          </w:pPr>
          <w:r w:rsidRPr="00C30DDE">
            <w:rPr>
              <w:rStyle w:val="PlaceholderText"/>
            </w:rPr>
            <w:t>Click here to enter text.</w:t>
          </w:r>
        </w:p>
      </w:docPartBody>
    </w:docPart>
    <w:docPart>
      <w:docPartPr>
        <w:name w:val="078E11CE3AFB4030958811CCF0B401B7"/>
        <w:category>
          <w:name w:val="General"/>
          <w:gallery w:val="placeholder"/>
        </w:category>
        <w:types>
          <w:type w:val="bbPlcHdr"/>
        </w:types>
        <w:behaviors>
          <w:behavior w:val="content"/>
        </w:behaviors>
        <w:guid w:val="{2FC663DC-FF42-4B7B-82C4-B3F644190457}"/>
      </w:docPartPr>
      <w:docPartBody>
        <w:p w:rsidR="00903F84" w:rsidRDefault="00720115" w:rsidP="00720115">
          <w:pPr>
            <w:pStyle w:val="078E11CE3AFB4030958811CCF0B401B7"/>
          </w:pPr>
          <w:r w:rsidRPr="00C30DDE">
            <w:rPr>
              <w:rStyle w:val="PlaceholderText"/>
            </w:rPr>
            <w:t>Click here to enter text.</w:t>
          </w:r>
        </w:p>
      </w:docPartBody>
    </w:docPart>
    <w:docPart>
      <w:docPartPr>
        <w:name w:val="B7693CB736B04ED19A884A62B5B1CC73"/>
        <w:category>
          <w:name w:val="General"/>
          <w:gallery w:val="placeholder"/>
        </w:category>
        <w:types>
          <w:type w:val="bbPlcHdr"/>
        </w:types>
        <w:behaviors>
          <w:behavior w:val="content"/>
        </w:behaviors>
        <w:guid w:val="{9F37B169-61BD-49DF-88BD-F84B2708346A}"/>
      </w:docPartPr>
      <w:docPartBody>
        <w:p w:rsidR="00903F84" w:rsidRDefault="00720115" w:rsidP="00720115">
          <w:pPr>
            <w:pStyle w:val="B7693CB736B04ED19A884A62B5B1CC73"/>
          </w:pPr>
          <w:r w:rsidRPr="00C30D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15"/>
    <w:rsid w:val="000834C0"/>
    <w:rsid w:val="002A724D"/>
    <w:rsid w:val="00720115"/>
    <w:rsid w:val="0090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115"/>
    <w:rPr>
      <w:color w:val="808080"/>
    </w:rPr>
  </w:style>
  <w:style w:type="paragraph" w:customStyle="1" w:styleId="4FCC456B3C31418699957E27F43EDDD6">
    <w:name w:val="4FCC456B3C31418699957E27F43EDDD6"/>
    <w:rsid w:val="00720115"/>
  </w:style>
  <w:style w:type="paragraph" w:customStyle="1" w:styleId="61BE848A83D547A382985A53DA2EEBB2">
    <w:name w:val="61BE848A83D547A382985A53DA2EEBB2"/>
    <w:rsid w:val="00720115"/>
  </w:style>
  <w:style w:type="paragraph" w:customStyle="1" w:styleId="9A0231DFC97E4371BE68A1893B835274">
    <w:name w:val="9A0231DFC97E4371BE68A1893B835274"/>
    <w:rsid w:val="00720115"/>
  </w:style>
  <w:style w:type="paragraph" w:customStyle="1" w:styleId="3A68B1D1060E4DCA90CB0F86669088BB">
    <w:name w:val="3A68B1D1060E4DCA90CB0F86669088BB"/>
    <w:rsid w:val="00720115"/>
  </w:style>
  <w:style w:type="paragraph" w:customStyle="1" w:styleId="A2AF660787BA42F9BF8142D5CC58C398">
    <w:name w:val="A2AF660787BA42F9BF8142D5CC58C398"/>
    <w:rsid w:val="00720115"/>
  </w:style>
  <w:style w:type="paragraph" w:customStyle="1" w:styleId="1E42595FE9F14FE6A44CB25BCF30265E">
    <w:name w:val="1E42595FE9F14FE6A44CB25BCF30265E"/>
    <w:rsid w:val="00720115"/>
  </w:style>
  <w:style w:type="paragraph" w:customStyle="1" w:styleId="FE989C1D04684C91822D5D7AFC919E3E">
    <w:name w:val="FE989C1D04684C91822D5D7AFC919E3E"/>
    <w:rsid w:val="00720115"/>
  </w:style>
  <w:style w:type="paragraph" w:customStyle="1" w:styleId="B5A132D4E2214C4DA2996235E31D82BA">
    <w:name w:val="B5A132D4E2214C4DA2996235E31D82BA"/>
    <w:rsid w:val="00720115"/>
  </w:style>
  <w:style w:type="paragraph" w:customStyle="1" w:styleId="E44A731D46A64C8A9F386623C1DF9733">
    <w:name w:val="E44A731D46A64C8A9F386623C1DF9733"/>
    <w:rsid w:val="00720115"/>
  </w:style>
  <w:style w:type="paragraph" w:customStyle="1" w:styleId="29F7634899E445D891F3C3A50714D6B7">
    <w:name w:val="29F7634899E445D891F3C3A50714D6B7"/>
    <w:rsid w:val="00720115"/>
  </w:style>
  <w:style w:type="paragraph" w:customStyle="1" w:styleId="56EAB73CFF274EC29A4D4A7F7D9D1449">
    <w:name w:val="56EAB73CFF274EC29A4D4A7F7D9D1449"/>
    <w:rsid w:val="00720115"/>
  </w:style>
  <w:style w:type="paragraph" w:customStyle="1" w:styleId="0A4E7A03397F470E8DCB71E0D3A08A25">
    <w:name w:val="0A4E7A03397F470E8DCB71E0D3A08A25"/>
    <w:rsid w:val="00720115"/>
  </w:style>
  <w:style w:type="paragraph" w:customStyle="1" w:styleId="B7564C73E833480A84E484ED375B71C8">
    <w:name w:val="B7564C73E833480A84E484ED375B71C8"/>
    <w:rsid w:val="00720115"/>
  </w:style>
  <w:style w:type="paragraph" w:customStyle="1" w:styleId="C6FBF3D689BC41E8B0D3EE8782274661">
    <w:name w:val="C6FBF3D689BC41E8B0D3EE8782274661"/>
    <w:rsid w:val="00720115"/>
  </w:style>
  <w:style w:type="paragraph" w:customStyle="1" w:styleId="87D2E2C86A604D949B9B5243F7AC2E33">
    <w:name w:val="87D2E2C86A604D949B9B5243F7AC2E33"/>
    <w:rsid w:val="00720115"/>
  </w:style>
  <w:style w:type="paragraph" w:customStyle="1" w:styleId="A8D070493EE64D26B6DD86CC0CE371F9">
    <w:name w:val="A8D070493EE64D26B6DD86CC0CE371F9"/>
    <w:rsid w:val="00720115"/>
  </w:style>
  <w:style w:type="paragraph" w:customStyle="1" w:styleId="56E0382A11844428BFBAEB31B103FC44">
    <w:name w:val="56E0382A11844428BFBAEB31B103FC44"/>
    <w:rsid w:val="00720115"/>
  </w:style>
  <w:style w:type="paragraph" w:customStyle="1" w:styleId="87442AF413D34755A6F0A5A9FC648313">
    <w:name w:val="87442AF413D34755A6F0A5A9FC648313"/>
    <w:rsid w:val="00720115"/>
  </w:style>
  <w:style w:type="paragraph" w:customStyle="1" w:styleId="D3D825B540CF41C39D847F621205C061">
    <w:name w:val="D3D825B540CF41C39D847F621205C061"/>
    <w:rsid w:val="00720115"/>
  </w:style>
  <w:style w:type="paragraph" w:customStyle="1" w:styleId="826C84311198478086CAC3ABFA50A2BD">
    <w:name w:val="826C84311198478086CAC3ABFA50A2BD"/>
    <w:rsid w:val="00720115"/>
  </w:style>
  <w:style w:type="paragraph" w:customStyle="1" w:styleId="FFC5EF79575748DC91835AA934140A75">
    <w:name w:val="FFC5EF79575748DC91835AA934140A75"/>
    <w:rsid w:val="00720115"/>
  </w:style>
  <w:style w:type="paragraph" w:customStyle="1" w:styleId="B4AA4529F6D244A4AD1AC12C34DABCF1">
    <w:name w:val="B4AA4529F6D244A4AD1AC12C34DABCF1"/>
    <w:rsid w:val="00720115"/>
  </w:style>
  <w:style w:type="paragraph" w:customStyle="1" w:styleId="36AC211F587C4AAFB4C8EF9A107A00AA">
    <w:name w:val="36AC211F587C4AAFB4C8EF9A107A00AA"/>
    <w:rsid w:val="00720115"/>
  </w:style>
  <w:style w:type="paragraph" w:customStyle="1" w:styleId="4082F61181C640B2B05026D7DE38351E">
    <w:name w:val="4082F61181C640B2B05026D7DE38351E"/>
    <w:rsid w:val="00720115"/>
  </w:style>
  <w:style w:type="paragraph" w:customStyle="1" w:styleId="31FA4AA9BFFA48B28CAEBBD0B99105F5">
    <w:name w:val="31FA4AA9BFFA48B28CAEBBD0B99105F5"/>
    <w:rsid w:val="00720115"/>
  </w:style>
  <w:style w:type="paragraph" w:customStyle="1" w:styleId="B457EF8C653B4D38A86B04BD1840C58B">
    <w:name w:val="B457EF8C653B4D38A86B04BD1840C58B"/>
    <w:rsid w:val="00720115"/>
  </w:style>
  <w:style w:type="paragraph" w:customStyle="1" w:styleId="85C20D9FD4594165B254C65A1A1D2D0A">
    <w:name w:val="85C20D9FD4594165B254C65A1A1D2D0A"/>
    <w:rsid w:val="00720115"/>
  </w:style>
  <w:style w:type="paragraph" w:customStyle="1" w:styleId="4A0A1017488E4762A3E29FE6FD169A48">
    <w:name w:val="4A0A1017488E4762A3E29FE6FD169A48"/>
    <w:rsid w:val="00720115"/>
  </w:style>
  <w:style w:type="paragraph" w:customStyle="1" w:styleId="33409A03001E4880BDD58ACC5F8173B7">
    <w:name w:val="33409A03001E4880BDD58ACC5F8173B7"/>
    <w:rsid w:val="00720115"/>
  </w:style>
  <w:style w:type="paragraph" w:customStyle="1" w:styleId="E3E23DB1803F498F966147AD8F322AEC">
    <w:name w:val="E3E23DB1803F498F966147AD8F322AEC"/>
    <w:rsid w:val="00720115"/>
  </w:style>
  <w:style w:type="paragraph" w:customStyle="1" w:styleId="1B62A31BEF5149D88A2B641D4F136EB1">
    <w:name w:val="1B62A31BEF5149D88A2B641D4F136EB1"/>
    <w:rsid w:val="00720115"/>
  </w:style>
  <w:style w:type="paragraph" w:customStyle="1" w:styleId="85783238397E4E4E8DB3A1010F6A08B8">
    <w:name w:val="85783238397E4E4E8DB3A1010F6A08B8"/>
    <w:rsid w:val="00720115"/>
  </w:style>
  <w:style w:type="paragraph" w:customStyle="1" w:styleId="E676AD554F304C51AA0A0A2138BB3C96">
    <w:name w:val="E676AD554F304C51AA0A0A2138BB3C96"/>
    <w:rsid w:val="00720115"/>
  </w:style>
  <w:style w:type="paragraph" w:customStyle="1" w:styleId="3157C717060F419CB60C504237621AC2">
    <w:name w:val="3157C717060F419CB60C504237621AC2"/>
    <w:rsid w:val="00720115"/>
  </w:style>
  <w:style w:type="paragraph" w:customStyle="1" w:styleId="239DF4947F7A4E34A1995E2C49C9794E">
    <w:name w:val="239DF4947F7A4E34A1995E2C49C9794E"/>
    <w:rsid w:val="00720115"/>
  </w:style>
  <w:style w:type="paragraph" w:customStyle="1" w:styleId="E69353092F28420DAA7A7DF40F615CB1">
    <w:name w:val="E69353092F28420DAA7A7DF40F615CB1"/>
    <w:rsid w:val="00720115"/>
  </w:style>
  <w:style w:type="paragraph" w:customStyle="1" w:styleId="078E11CE3AFB4030958811CCF0B401B7">
    <w:name w:val="078E11CE3AFB4030958811CCF0B401B7"/>
    <w:rsid w:val="00720115"/>
  </w:style>
  <w:style w:type="paragraph" w:customStyle="1" w:styleId="B7693CB736B04ED19A884A62B5B1CC73">
    <w:name w:val="B7693CB736B04ED19A884A62B5B1CC73"/>
    <w:rsid w:val="00720115"/>
  </w:style>
  <w:style w:type="paragraph" w:customStyle="1" w:styleId="B3E3A105D1504242B1D61327C40341BB">
    <w:name w:val="B3E3A105D1504242B1D61327C40341BB"/>
    <w:rsid w:val="00720115"/>
  </w:style>
  <w:style w:type="paragraph" w:customStyle="1" w:styleId="C5EAC4B9B7EE47C9B857994A4DC8E530">
    <w:name w:val="C5EAC4B9B7EE47C9B857994A4DC8E530"/>
    <w:rsid w:val="00720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Sellards</dc:creator>
  <cp:keywords/>
  <dc:description/>
  <cp:lastModifiedBy>Kerrie Hughes</cp:lastModifiedBy>
  <cp:revision>2</cp:revision>
  <dcterms:created xsi:type="dcterms:W3CDTF">2021-01-22T21:10:00Z</dcterms:created>
  <dcterms:modified xsi:type="dcterms:W3CDTF">2021-01-22T21:10:00Z</dcterms:modified>
</cp:coreProperties>
</file>